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Montserrat" w:cs="Montserrat" w:eastAsia="Montserrat" w:hAnsi="Montserrat"/>
          <w:b w:val="1"/>
          <w:color w:val="1f3864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0"/>
          <w:szCs w:val="30"/>
          <w:rtl w:val="0"/>
        </w:rPr>
        <w:t xml:space="preserve">L’externalisation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Light" w:cs="Montserrat Light" w:eastAsia="Montserrat Light" w:hAnsi="Montserrat Ligh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OBTENIR UNE DESCRIPTION 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Par les questions on retire le maximum d’infos (description riche)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1"/>
          <w:tab w:val="left" w:leader="none" w:pos="2922"/>
        </w:tabs>
        <w:spacing w:after="0" w:before="0" w:line="327" w:lineRule="auto"/>
        <w:ind w:left="1081" w:right="0" w:hanging="361.000000000000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Depuis quand 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1"/>
          <w:tab w:val="left" w:leader="none" w:pos="2922"/>
        </w:tabs>
        <w:spacing w:after="0" w:before="0" w:line="329" w:lineRule="auto"/>
        <w:ind w:left="1081" w:right="0" w:hanging="361.000000000000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Demander des exemples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1"/>
          <w:tab w:val="left" w:leader="none" w:pos="2922"/>
        </w:tabs>
        <w:spacing w:after="0" w:before="0" w:line="338" w:lineRule="auto"/>
        <w:ind w:left="1081" w:right="0" w:hanging="361.000000000000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Demander les avantages et inconvénients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1"/>
          <w:tab w:val="left" w:leader="none" w:pos="2922"/>
        </w:tabs>
        <w:spacing w:after="0" w:before="0" w:line="341" w:lineRule="auto"/>
        <w:ind w:left="1081" w:right="0" w:hanging="361.000000000000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Voudrais-tu me raconter ce qu’elle dit cette histoire 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1"/>
          <w:tab w:val="left" w:leader="none" w:pos="2922"/>
        </w:tabs>
        <w:spacing w:after="0" w:before="0" w:line="341" w:lineRule="auto"/>
        <w:ind w:left="1081" w:right="0" w:hanging="361.000000000000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Qui raconte cette histoire 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1"/>
          <w:tab w:val="left" w:leader="none" w:pos="2922"/>
        </w:tabs>
        <w:spacing w:after="0" w:before="0" w:line="341" w:lineRule="auto"/>
        <w:ind w:left="1081" w:right="0" w:hanging="361.000000000000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Quels sont les amis (alliés) de cette histoire 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NOMMER LE PROBLEME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2"/>
        </w:tabs>
        <w:spacing w:after="0" w:before="0" w:line="34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On donne un 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substantif au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 problème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1"/>
          <w:tab w:val="left" w:leader="none" w:pos="2922"/>
        </w:tabs>
        <w:spacing w:after="0" w:before="0" w:line="336" w:lineRule="auto"/>
        <w:ind w:left="1081" w:right="0" w:hanging="361.000000000000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Donner un nom à cette histoire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1"/>
          <w:tab w:val="left" w:leader="none" w:pos="2922"/>
        </w:tabs>
        <w:spacing w:after="0" w:before="0" w:line="341" w:lineRule="auto"/>
        <w:ind w:left="1081" w:right="0" w:hanging="361.000000000000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Approfondissement : si c’était une plante, un animal 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ON LISTE LES EFFETS, IMPACTS, CSQ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4"/>
        </w:tabs>
        <w:spacing w:after="0" w:before="100" w:line="34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ﬀ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ets du problème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3"/>
          <w:tab w:val="left" w:leader="none" w:pos="2045"/>
        </w:tabs>
        <w:spacing w:after="0" w:before="0" w:line="336" w:lineRule="auto"/>
        <w:ind w:left="813" w:right="0" w:hanging="36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cela vous cause dans la vie 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2045"/>
        </w:tabs>
        <w:spacing w:after="0" w:before="0" w:line="341" w:lineRule="auto"/>
        <w:ind w:left="813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Quelles conséquences cela a-t-il?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2045"/>
        </w:tabs>
        <w:spacing w:after="0" w:before="18" w:line="223" w:lineRule="auto"/>
        <w:ind w:left="813" w:right="94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Quelles conséquences sur vos relations avec les autres, chez vous 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2045"/>
        </w:tabs>
        <w:spacing w:after="0" w:before="18" w:line="223" w:lineRule="auto"/>
        <w:ind w:left="813" w:right="940" w:hanging="360.99999999999994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Qu’a-t-elle eu comme effets dans ta vie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2045"/>
        </w:tabs>
        <w:spacing w:after="0" w:before="18" w:line="223" w:lineRule="auto"/>
        <w:ind w:left="813" w:right="940" w:hanging="360.99999999999994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Qu’as-tu fait pour résister à cette histoire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ÉVALUER LES EFFETS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4"/>
        </w:tabs>
        <w:spacing w:after="0" w:before="0" w:line="334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Prendre position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 en redisant les 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ﬀ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shd w:fill="auto" w:val="clear"/>
          <w:vertAlign w:val="baseline"/>
          <w:rtl w:val="0"/>
        </w:rPr>
        <w:t xml:space="preserve">ets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3"/>
          <w:tab w:val="left" w:leader="none" w:pos="2045"/>
        </w:tabs>
        <w:spacing w:after="0" w:before="0" w:line="324" w:lineRule="auto"/>
        <w:ind w:left="813" w:right="0" w:hanging="362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cela vous convient 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2045"/>
        </w:tabs>
        <w:spacing w:after="0" w:before="0" w:line="341" w:lineRule="auto"/>
        <w:ind w:left="813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tu en penses 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2045"/>
        </w:tabs>
        <w:spacing w:after="0" w:before="0" w:line="341" w:lineRule="auto"/>
        <w:ind w:left="813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vous gardez 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4"/>
          <w:tab w:val="left" w:leader="none" w:pos="2045"/>
        </w:tabs>
        <w:spacing w:after="0" w:before="0" w:line="341" w:lineRule="auto"/>
        <w:ind w:left="813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vous ne gardez pas 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5"/>
          <w:tab w:val="left" w:leader="none" w:pos="2046"/>
        </w:tabs>
        <w:spacing w:after="0" w:before="18" w:line="223" w:lineRule="auto"/>
        <w:ind w:left="205" w:right="91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Pourquoi cela vous convient ? ou bien pourquoi cela ne vous convient pas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5"/>
          <w:tab w:val="left" w:leader="none" w:pos="2046"/>
        </w:tabs>
        <w:spacing w:after="0" w:before="18" w:line="223" w:lineRule="auto"/>
        <w:ind w:left="205" w:right="91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Veux-tu ajouter quelque chose 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1"/>
          <w:tab w:val="left" w:leader="none" w:pos="1572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DESCRIPTION D’UNE SÉANCE D’EXTERNALISATION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00" w:lineRule="auto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Questions Phase 1 – Description riche du problème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2735"/>
          <w:tab w:val="left" w:leader="none" w:pos="2737"/>
        </w:tabs>
        <w:spacing w:line="341" w:lineRule="auto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82981</wp:posOffset>
                </wp:positionV>
                <wp:extent cx="997585" cy="927100"/>
                <wp:effectExtent b="0" l="0" r="0" t="0"/>
                <wp:wrapNone/>
                <wp:docPr id="21030007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7200" y="3316450"/>
                          <a:ext cx="997585" cy="927100"/>
                          <a:chOff x="4847200" y="3316450"/>
                          <a:chExt cx="997600" cy="927100"/>
                        </a:xfrm>
                      </wpg:grpSpPr>
                      <wpg:grpSp>
                        <wpg:cNvGrpSpPr/>
                        <wpg:grpSpPr>
                          <a:xfrm>
                            <a:off x="4847208" y="3316450"/>
                            <a:ext cx="997585" cy="927100"/>
                            <a:chOff x="292" y="124"/>
                            <a:chExt cx="1571" cy="14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92" y="124"/>
                              <a:ext cx="1550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302" y="134"/>
                              <a:ext cx="1552" cy="1440"/>
                            </a:xfrm>
                            <a:custGeom>
                              <a:rect b="b" l="l" r="r" t="t"/>
                              <a:pathLst>
                                <a:path extrusionOk="0" h="1440" w="1552">
                                  <a:moveTo>
                                    <a:pt x="776" y="0"/>
                                  </a:moveTo>
                                  <a:lnTo>
                                    <a:pt x="697" y="4"/>
                                  </a:lnTo>
                                  <a:lnTo>
                                    <a:pt x="620" y="15"/>
                                  </a:lnTo>
                                  <a:lnTo>
                                    <a:pt x="546" y="32"/>
                                  </a:lnTo>
                                  <a:lnTo>
                                    <a:pt x="474" y="57"/>
                                  </a:lnTo>
                                  <a:lnTo>
                                    <a:pt x="407" y="87"/>
                                  </a:lnTo>
                                  <a:lnTo>
                                    <a:pt x="343" y="123"/>
                                  </a:lnTo>
                                  <a:lnTo>
                                    <a:pt x="283" y="16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33" y="318"/>
                                  </a:lnTo>
                                  <a:lnTo>
                                    <a:pt x="94" y="377"/>
                                  </a:lnTo>
                                  <a:lnTo>
                                    <a:pt x="61" y="440"/>
                                  </a:lnTo>
                                  <a:lnTo>
                                    <a:pt x="35" y="506"/>
                                  </a:lnTo>
                                  <a:lnTo>
                                    <a:pt x="16" y="575"/>
                                  </a:lnTo>
                                  <a:lnTo>
                                    <a:pt x="4" y="646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4" y="794"/>
                                  </a:lnTo>
                                  <a:lnTo>
                                    <a:pt x="16" y="865"/>
                                  </a:lnTo>
                                  <a:lnTo>
                                    <a:pt x="35" y="934"/>
                                  </a:lnTo>
                                  <a:lnTo>
                                    <a:pt x="61" y="1000"/>
                                  </a:lnTo>
                                  <a:lnTo>
                                    <a:pt x="94" y="1063"/>
                                  </a:lnTo>
                                  <a:lnTo>
                                    <a:pt x="133" y="1123"/>
                                  </a:lnTo>
                                  <a:lnTo>
                                    <a:pt x="178" y="1178"/>
                                  </a:lnTo>
                                  <a:lnTo>
                                    <a:pt x="228" y="1229"/>
                                  </a:lnTo>
                                  <a:lnTo>
                                    <a:pt x="283" y="1276"/>
                                  </a:lnTo>
                                  <a:lnTo>
                                    <a:pt x="343" y="1317"/>
                                  </a:lnTo>
                                  <a:lnTo>
                                    <a:pt x="407" y="1353"/>
                                  </a:lnTo>
                                  <a:lnTo>
                                    <a:pt x="474" y="1383"/>
                                  </a:lnTo>
                                  <a:lnTo>
                                    <a:pt x="546" y="1408"/>
                                  </a:lnTo>
                                  <a:lnTo>
                                    <a:pt x="620" y="1425"/>
                                  </a:lnTo>
                                  <a:lnTo>
                                    <a:pt x="697" y="1436"/>
                                  </a:lnTo>
                                  <a:lnTo>
                                    <a:pt x="776" y="1440"/>
                                  </a:lnTo>
                                  <a:lnTo>
                                    <a:pt x="856" y="1436"/>
                                  </a:lnTo>
                                  <a:lnTo>
                                    <a:pt x="933" y="1425"/>
                                  </a:lnTo>
                                  <a:lnTo>
                                    <a:pt x="1007" y="1408"/>
                                  </a:lnTo>
                                  <a:lnTo>
                                    <a:pt x="1078" y="1383"/>
                                  </a:lnTo>
                                  <a:lnTo>
                                    <a:pt x="1146" y="1353"/>
                                  </a:lnTo>
                                  <a:lnTo>
                                    <a:pt x="1210" y="1317"/>
                                  </a:lnTo>
                                  <a:lnTo>
                                    <a:pt x="1270" y="1276"/>
                                  </a:lnTo>
                                  <a:lnTo>
                                    <a:pt x="1325" y="1229"/>
                                  </a:lnTo>
                                  <a:lnTo>
                                    <a:pt x="1375" y="1178"/>
                                  </a:lnTo>
                                  <a:lnTo>
                                    <a:pt x="1420" y="1123"/>
                                  </a:lnTo>
                                  <a:lnTo>
                                    <a:pt x="1459" y="1063"/>
                                  </a:lnTo>
                                  <a:lnTo>
                                    <a:pt x="1491" y="1000"/>
                                  </a:lnTo>
                                  <a:lnTo>
                                    <a:pt x="1517" y="934"/>
                                  </a:lnTo>
                                  <a:lnTo>
                                    <a:pt x="1536" y="865"/>
                                  </a:lnTo>
                                  <a:lnTo>
                                    <a:pt x="1548" y="794"/>
                                  </a:lnTo>
                                  <a:lnTo>
                                    <a:pt x="1552" y="720"/>
                                  </a:lnTo>
                                  <a:lnTo>
                                    <a:pt x="1548" y="646"/>
                                  </a:lnTo>
                                  <a:lnTo>
                                    <a:pt x="1536" y="575"/>
                                  </a:lnTo>
                                  <a:lnTo>
                                    <a:pt x="1517" y="506"/>
                                  </a:lnTo>
                                  <a:lnTo>
                                    <a:pt x="1491" y="440"/>
                                  </a:lnTo>
                                  <a:lnTo>
                                    <a:pt x="1459" y="377"/>
                                  </a:lnTo>
                                  <a:lnTo>
                                    <a:pt x="1420" y="318"/>
                                  </a:lnTo>
                                  <a:lnTo>
                                    <a:pt x="1375" y="262"/>
                                  </a:lnTo>
                                  <a:lnTo>
                                    <a:pt x="1325" y="211"/>
                                  </a:lnTo>
                                  <a:lnTo>
                                    <a:pt x="1270" y="164"/>
                                  </a:lnTo>
                                  <a:lnTo>
                                    <a:pt x="1210" y="123"/>
                                  </a:lnTo>
                                  <a:lnTo>
                                    <a:pt x="1146" y="87"/>
                                  </a:lnTo>
                                  <a:lnTo>
                                    <a:pt x="1078" y="57"/>
                                  </a:lnTo>
                                  <a:lnTo>
                                    <a:pt x="1007" y="32"/>
                                  </a:lnTo>
                                  <a:lnTo>
                                    <a:pt x="933" y="15"/>
                                  </a:lnTo>
                                  <a:lnTo>
                                    <a:pt x="856" y="4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02" y="134"/>
                              <a:ext cx="1551" cy="1440"/>
                            </a:xfrm>
                            <a:custGeom>
                              <a:rect b="b" l="l" r="r" t="t"/>
                              <a:pathLst>
                                <a:path extrusionOk="0" h="1440" w="1551">
                                  <a:moveTo>
                                    <a:pt x="0" y="720"/>
                                  </a:moveTo>
                                  <a:lnTo>
                                    <a:pt x="4" y="646"/>
                                  </a:lnTo>
                                  <a:lnTo>
                                    <a:pt x="16" y="575"/>
                                  </a:lnTo>
                                  <a:lnTo>
                                    <a:pt x="35" y="506"/>
                                  </a:lnTo>
                                  <a:lnTo>
                                    <a:pt x="61" y="440"/>
                                  </a:lnTo>
                                  <a:lnTo>
                                    <a:pt x="94" y="377"/>
                                  </a:lnTo>
                                  <a:lnTo>
                                    <a:pt x="133" y="317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83" y="164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406" y="87"/>
                                  </a:lnTo>
                                  <a:lnTo>
                                    <a:pt x="474" y="57"/>
                                  </a:lnTo>
                                  <a:lnTo>
                                    <a:pt x="545" y="32"/>
                                  </a:lnTo>
                                  <a:lnTo>
                                    <a:pt x="620" y="15"/>
                                  </a:lnTo>
                                  <a:lnTo>
                                    <a:pt x="697" y="4"/>
                                  </a:lnTo>
                                  <a:lnTo>
                                    <a:pt x="776" y="0"/>
                                  </a:lnTo>
                                  <a:lnTo>
                                    <a:pt x="855" y="4"/>
                                  </a:lnTo>
                                  <a:lnTo>
                                    <a:pt x="932" y="15"/>
                                  </a:lnTo>
                                  <a:lnTo>
                                    <a:pt x="1007" y="32"/>
                                  </a:lnTo>
                                  <a:lnTo>
                                    <a:pt x="1078" y="57"/>
                                  </a:lnTo>
                                  <a:lnTo>
                                    <a:pt x="1146" y="87"/>
                                  </a:lnTo>
                                  <a:lnTo>
                                    <a:pt x="1210" y="123"/>
                                  </a:lnTo>
                                  <a:lnTo>
                                    <a:pt x="1269" y="164"/>
                                  </a:lnTo>
                                  <a:lnTo>
                                    <a:pt x="1324" y="211"/>
                                  </a:lnTo>
                                  <a:lnTo>
                                    <a:pt x="1374" y="262"/>
                                  </a:lnTo>
                                  <a:lnTo>
                                    <a:pt x="1419" y="317"/>
                                  </a:lnTo>
                                  <a:lnTo>
                                    <a:pt x="1458" y="377"/>
                                  </a:lnTo>
                                  <a:lnTo>
                                    <a:pt x="1491" y="440"/>
                                  </a:lnTo>
                                  <a:lnTo>
                                    <a:pt x="1517" y="506"/>
                                  </a:lnTo>
                                  <a:lnTo>
                                    <a:pt x="1536" y="575"/>
                                  </a:lnTo>
                                  <a:lnTo>
                                    <a:pt x="1547" y="646"/>
                                  </a:lnTo>
                                  <a:lnTo>
                                    <a:pt x="1551" y="720"/>
                                  </a:lnTo>
                                  <a:lnTo>
                                    <a:pt x="1547" y="793"/>
                                  </a:lnTo>
                                  <a:lnTo>
                                    <a:pt x="1536" y="865"/>
                                  </a:lnTo>
                                  <a:lnTo>
                                    <a:pt x="1517" y="934"/>
                                  </a:lnTo>
                                  <a:lnTo>
                                    <a:pt x="1491" y="1000"/>
                                  </a:lnTo>
                                  <a:lnTo>
                                    <a:pt x="1458" y="1063"/>
                                  </a:lnTo>
                                  <a:lnTo>
                                    <a:pt x="1419" y="1122"/>
                                  </a:lnTo>
                                  <a:lnTo>
                                    <a:pt x="1374" y="1177"/>
                                  </a:lnTo>
                                  <a:lnTo>
                                    <a:pt x="1324" y="1229"/>
                                  </a:lnTo>
                                  <a:lnTo>
                                    <a:pt x="1269" y="1275"/>
                                  </a:lnTo>
                                  <a:lnTo>
                                    <a:pt x="1210" y="1316"/>
                                  </a:lnTo>
                                  <a:lnTo>
                                    <a:pt x="1146" y="1352"/>
                                  </a:lnTo>
                                  <a:lnTo>
                                    <a:pt x="1078" y="1383"/>
                                  </a:lnTo>
                                  <a:lnTo>
                                    <a:pt x="1007" y="1407"/>
                                  </a:lnTo>
                                  <a:lnTo>
                                    <a:pt x="932" y="1425"/>
                                  </a:lnTo>
                                  <a:lnTo>
                                    <a:pt x="855" y="1436"/>
                                  </a:lnTo>
                                  <a:lnTo>
                                    <a:pt x="776" y="1439"/>
                                  </a:lnTo>
                                  <a:lnTo>
                                    <a:pt x="697" y="1436"/>
                                  </a:lnTo>
                                  <a:lnTo>
                                    <a:pt x="620" y="1425"/>
                                  </a:lnTo>
                                  <a:lnTo>
                                    <a:pt x="545" y="1407"/>
                                  </a:lnTo>
                                  <a:lnTo>
                                    <a:pt x="474" y="1383"/>
                                  </a:lnTo>
                                  <a:lnTo>
                                    <a:pt x="406" y="1352"/>
                                  </a:lnTo>
                                  <a:lnTo>
                                    <a:pt x="342" y="1316"/>
                                  </a:lnTo>
                                  <a:lnTo>
                                    <a:pt x="283" y="1275"/>
                                  </a:lnTo>
                                  <a:lnTo>
                                    <a:pt x="228" y="1229"/>
                                  </a:lnTo>
                                  <a:lnTo>
                                    <a:pt x="178" y="1177"/>
                                  </a:lnTo>
                                  <a:lnTo>
                                    <a:pt x="133" y="1122"/>
                                  </a:lnTo>
                                  <a:lnTo>
                                    <a:pt x="94" y="1063"/>
                                  </a:lnTo>
                                  <a:lnTo>
                                    <a:pt x="61" y="1000"/>
                                  </a:lnTo>
                                  <a:lnTo>
                                    <a:pt x="35" y="934"/>
                                  </a:lnTo>
                                  <a:lnTo>
                                    <a:pt x="16" y="865"/>
                                  </a:lnTo>
                                  <a:lnTo>
                                    <a:pt x="4" y="793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675">
                              <a:solidFill>
                                <a:srgbClr val="2F528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92" y="124"/>
                              <a:ext cx="1571" cy="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82.99999237060547" w:line="227.99999713897705"/>
                                  <w:ind w:left="698.0000305175781" w:right="270" w:firstLine="29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6"/>
                                    <w:vertAlign w:val="baseline"/>
                                  </w:rPr>
                                  <w:t xml:space="preserve">PHASE 1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82981</wp:posOffset>
                </wp:positionV>
                <wp:extent cx="997585" cy="927100"/>
                <wp:effectExtent b="0" l="0" r="0" t="0"/>
                <wp:wrapNone/>
                <wp:docPr id="21030007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85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2735"/>
          <w:tab w:val="left" w:leader="none" w:pos="2737"/>
        </w:tabs>
        <w:spacing w:line="341" w:lineRule="auto"/>
        <w:ind w:left="2194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3 champs à développer : Paysage d’action, d’identité et relationnel</w:t>
      </w:r>
    </w:p>
    <w:p w:rsidR="00000000" w:rsidDel="00000000" w:rsidP="00000000" w:rsidRDefault="00000000" w:rsidRPr="00000000" w14:paraId="0000002A">
      <w:pPr>
        <w:pStyle w:val="Heading3"/>
        <w:tabs>
          <w:tab w:val="left" w:leader="none" w:pos="2736"/>
          <w:tab w:val="left" w:leader="none" w:pos="2737"/>
        </w:tabs>
        <w:spacing w:line="329" w:lineRule="auto"/>
        <w:ind w:left="2736" w:firstLine="0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tabs>
          <w:tab w:val="left" w:leader="none" w:pos="2736"/>
          <w:tab w:val="left" w:leader="none" w:pos="2737"/>
        </w:tabs>
        <w:spacing w:line="329" w:lineRule="auto"/>
        <w:ind w:left="0" w:firstLine="0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sz w:val="24"/>
          <w:szCs w:val="24"/>
          <w:rtl w:val="0"/>
        </w:rPr>
        <w:t xml:space="preserve">Débuter par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 : “Es-tu ok pour explorer, avec moi, ton problème ?”Etes-vous à l’aise avec des métaphores</w:t>
      </w:r>
      <w:r w:rsidDel="00000000" w:rsidR="00000000" w:rsidRPr="00000000">
        <w:rPr>
          <w:rFonts w:ascii="Cambria" w:cs="Cambria" w:eastAsia="Cambria" w:hAnsi="Cambria"/>
          <w:b w:val="0"/>
          <w:color w:val="003e5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?L’objectif est d’obtenir une description riche du problème  en posant des questions pour bien comprendre l’histoire : où, quand, avec qui, comment…</w:t>
      </w:r>
    </w:p>
    <w:p w:rsidR="00000000" w:rsidDel="00000000" w:rsidP="00000000" w:rsidRDefault="00000000" w:rsidRPr="00000000" w14:paraId="0000002C">
      <w:pPr>
        <w:pStyle w:val="Heading3"/>
        <w:spacing w:before="249" w:lineRule="auto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Montserrat" w:cs="Montserrat" w:eastAsia="Montserrat" w:hAnsi="Montserrat"/>
          <w:color w:val="003e51"/>
          <w:sz w:val="24"/>
          <w:szCs w:val="24"/>
          <w:rtl w:val="0"/>
        </w:rPr>
        <w:t xml:space="preserve">Racontez-moi votre histoire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tabs>
          <w:tab w:val="left" w:leader="none" w:pos="1518"/>
        </w:tabs>
        <w:spacing w:line="346" w:lineRule="auto"/>
        <w:ind w:left="1517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Où est-ce que cela vous arrive ?Dans quel domaine ? la sphère privée ? professionnelle ?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tabs>
          <w:tab w:val="left" w:leader="none" w:pos="1518"/>
        </w:tabs>
        <w:spacing w:line="329" w:lineRule="auto"/>
        <w:ind w:left="1517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Dans quel contexte, dans quelles circonstances ? A quel endroit ?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tabs>
          <w:tab w:val="left" w:leader="none" w:pos="1518"/>
        </w:tabs>
        <w:spacing w:line="329" w:lineRule="auto"/>
        <w:ind w:left="1517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A quel moment de l’année, de la journée cela se manifeste-t-il le plus ? le moins ?</w:t>
      </w:r>
    </w:p>
    <w:p w:rsidR="00000000" w:rsidDel="00000000" w:rsidP="00000000" w:rsidRDefault="00000000" w:rsidRPr="00000000" w14:paraId="00000030">
      <w:pPr>
        <w:pStyle w:val="Heading3"/>
        <w:numPr>
          <w:ilvl w:val="0"/>
          <w:numId w:val="5"/>
        </w:numPr>
        <w:tabs>
          <w:tab w:val="left" w:leader="none" w:pos="1518"/>
        </w:tabs>
        <w:spacing w:before="2" w:line="346" w:lineRule="auto"/>
        <w:ind w:left="1517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bookmarkStart w:colFirst="0" w:colLast="0" w:name="_heading=h.zfgslk12r56u" w:id="0"/>
      <w:bookmarkEnd w:id="0"/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Y-a-t-il des moments propices à sa venue ?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tabs>
          <w:tab w:val="left" w:leader="none" w:pos="1519"/>
        </w:tabs>
        <w:spacing w:line="329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A quelle occasion ’’trucmuch’’ se présente ?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5"/>
        </w:numPr>
        <w:tabs>
          <w:tab w:val="left" w:leader="none" w:pos="1519"/>
        </w:tabs>
        <w:spacing w:line="329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De quelle chose parle-t-on ?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5"/>
        </w:numPr>
        <w:tabs>
          <w:tab w:val="left" w:leader="none" w:pos="1519"/>
        </w:tabs>
        <w:spacing w:line="341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Avec combien de personnes ? Face à qui ?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5"/>
        </w:numPr>
        <w:tabs>
          <w:tab w:val="left" w:leader="none" w:pos="1519"/>
        </w:tabs>
        <w:spacing w:line="341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Donne-moi un/des exemples concrets, précis, récents et moins récents, pour bien identifier le problème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5"/>
        </w:numPr>
        <w:tabs>
          <w:tab w:val="left" w:leader="none" w:pos="1519"/>
        </w:tabs>
        <w:spacing w:line="341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C’est comment ? Qu’est-ce qu’il vous fait exactement ?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5"/>
        </w:numPr>
        <w:tabs>
          <w:tab w:val="left" w:leader="none" w:pos="1519"/>
        </w:tabs>
        <w:spacing w:line="341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Comment cela se manifeste-t-il ?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5"/>
        </w:numPr>
        <w:tabs>
          <w:tab w:val="left" w:leader="none" w:pos="1519"/>
        </w:tabs>
        <w:spacing w:line="341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Qu’est-ce qu’il vous empêche de faire ?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5"/>
        </w:numPr>
        <w:tabs>
          <w:tab w:val="left" w:leader="none" w:pos="1519"/>
        </w:tabs>
        <w:spacing w:line="341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Qu’est-ce qu’il t’enlève ?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5"/>
        </w:numPr>
        <w:tabs>
          <w:tab w:val="left" w:leader="none" w:pos="1519"/>
        </w:tabs>
        <w:spacing w:line="341" w:lineRule="auto"/>
        <w:ind w:left="1518" w:hanging="450.99999999999994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De quoi se nourrit-il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tabs>
          <w:tab w:val="left" w:leader="none" w:pos="2736"/>
          <w:tab w:val="left" w:leader="none" w:pos="2737"/>
        </w:tabs>
        <w:spacing w:line="329" w:lineRule="auto"/>
        <w:ind w:left="0" w:firstLine="0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sz w:val="24"/>
          <w:szCs w:val="24"/>
          <w:rtl w:val="0"/>
        </w:rPr>
        <w:t xml:space="preserve">Utilisation de métaphores</w:t>
      </w:r>
    </w:p>
    <w:p w:rsidR="00000000" w:rsidDel="00000000" w:rsidP="00000000" w:rsidRDefault="00000000" w:rsidRPr="00000000" w14:paraId="0000003B">
      <w:pPr>
        <w:pStyle w:val="Heading3"/>
        <w:tabs>
          <w:tab w:val="left" w:leader="none" w:pos="858"/>
        </w:tabs>
        <w:spacing w:line="346" w:lineRule="auto"/>
        <w:ind w:left="850.3937007874017" w:firstLine="0"/>
        <w:rPr>
          <w:rFonts w:ascii="Montserrat" w:cs="Montserrat" w:eastAsia="Montserrat" w:hAnsi="Montserrat"/>
          <w:color w:val="003e51"/>
        </w:rPr>
      </w:pPr>
      <w:bookmarkStart w:colFirst="0" w:colLast="0" w:name="_heading=h.ybo9e35djftv" w:id="1"/>
      <w:bookmarkEnd w:id="1"/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- Si votre problème était une plante, un animal ? Si c’était une ombre chinoise ? Attention à ne pas utiliser de métaphores guerrières. Rester dans le positif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tabs>
          <w:tab w:val="left" w:leader="none" w:pos="907"/>
        </w:tabs>
        <w:spacing w:before="129" w:line="346" w:lineRule="auto"/>
        <w:ind w:left="906" w:hanging="541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S’il avait une couleur, une forme, une odeur, une représentation ?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tabs>
          <w:tab w:val="left" w:leader="none" w:pos="907"/>
        </w:tabs>
        <w:spacing w:before="3" w:line="232" w:lineRule="auto"/>
        <w:ind w:left="906" w:right="38" w:hanging="541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S’il y avait une manifestation dans la rue, qu’est-ce qu’il y aurait écrit sur les banderoles ?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tabs>
          <w:tab w:val="left" w:leader="none" w:pos="907"/>
        </w:tabs>
        <w:spacing w:line="333" w:lineRule="auto"/>
        <w:ind w:left="906" w:hanging="541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As-tu une image qui te vient à l’esprit en pensant à lui ?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tabs>
          <w:tab w:val="left" w:leader="none" w:pos="907"/>
        </w:tabs>
        <w:spacing w:line="232" w:lineRule="auto"/>
        <w:ind w:left="906" w:right="439" w:hanging="541"/>
        <w:rPr>
          <w:rFonts w:ascii="Montserrat" w:cs="Montserrat" w:eastAsia="Montserrat" w:hAnsi="Montserrat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Est-ce que l’on peut « poser » cette image devant nous et la regarder avec un peu de recul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907"/>
        </w:tabs>
        <w:spacing w:line="232" w:lineRule="auto"/>
        <w:ind w:left="857" w:right="43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907"/>
        </w:tabs>
        <w:spacing w:line="232" w:lineRule="auto"/>
        <w:ind w:left="857" w:right="43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2"/>
        </w:numPr>
        <w:tabs>
          <w:tab w:val="left" w:leader="none" w:pos="907"/>
        </w:tabs>
        <w:spacing w:line="232" w:lineRule="auto"/>
        <w:ind w:left="992.1259842519685" w:right="439" w:hanging="285"/>
        <w:rPr>
          <w:rFonts w:ascii="Montserrat" w:cs="Montserrat" w:eastAsia="Montserrat" w:hAnsi="Montserrat"/>
          <w:b w:val="0"/>
          <w:color w:val="003e5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Si l’on devait écrire un livre, un article, de l’histoire que vous me racontez, quel nom, quel titre lui donneriez-vous à cet instant ?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 serait ce titre « provisoire » 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9"/>
        </w:tabs>
        <w:spacing w:after="0" w:before="0" w:line="346" w:lineRule="auto"/>
        <w:ind w:left="0" w:right="0" w:firstLine="0"/>
        <w:jc w:val="left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9"/>
        </w:tabs>
        <w:spacing w:after="0" w:before="0" w:line="34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On peut aussi </w:t>
      </w: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s’attarder sur une anecdote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 plus précise en donnant un nom au problème (ici trucmuch):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7"/>
        </w:tabs>
        <w:spacing w:after="0" w:before="0" w:line="346" w:lineRule="auto"/>
        <w:ind w:left="85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Si on décortique le moment, quel est le moment le plus difficile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7"/>
        </w:tabs>
        <w:spacing w:after="0" w:before="0" w:line="346" w:lineRule="auto"/>
        <w:ind w:left="85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Comment ’’trucmuch’’ est venu dans votre vie 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7"/>
        </w:tabs>
        <w:spacing w:after="0" w:before="0" w:line="341" w:lineRule="auto"/>
        <w:ind w:left="85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Quand est-ce que cela est apparu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7"/>
        </w:tabs>
        <w:spacing w:after="0" w:before="0" w:line="341" w:lineRule="auto"/>
        <w:ind w:left="85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Est-ce que tu te rappelles de la première fois 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où cela 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 s’est manifesté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7"/>
        </w:tabs>
        <w:spacing w:after="0" w:before="0" w:line="329" w:lineRule="auto"/>
        <w:ind w:left="85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tu sens ‘’trucmuch’’ arriver ? comment 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</w:tabs>
        <w:spacing w:after="0" w:before="0" w:line="346" w:lineRule="auto"/>
        <w:ind w:left="857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A quel rythme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</w:tabs>
        <w:spacing w:after="0" w:before="0" w:line="346" w:lineRule="auto"/>
        <w:ind w:left="857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Qui autour de toi pourrait parler de ’’trucmuch’’ 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</w:tabs>
        <w:spacing w:after="0" w:before="0" w:line="346" w:lineRule="auto"/>
        <w:ind w:left="857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Comment est-ce que cela vient perturber tes relations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</w:tabs>
        <w:spacing w:after="0" w:before="0" w:line="346" w:lineRule="auto"/>
        <w:ind w:left="857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Y-a-t-il des moments où il n’est pas là ?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A quel moment cela ne se manifeste-t-il pas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</w:tabs>
        <w:spacing w:after="0" w:before="3" w:line="232" w:lineRule="auto"/>
        <w:ind w:left="857" w:right="78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Y-a-t-il un moment dans la journée où tu es moins réceptive à sa venue 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"/>
        </w:tabs>
        <w:spacing w:after="0" w:before="0" w:line="334" w:lineRule="auto"/>
        <w:ind w:left="857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A-t-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il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 des fragilités ? faiblesses ? des ennemis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spacing w:line="339" w:lineRule="auto"/>
        <w:ind w:left="0" w:firstLine="0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S’il s’agit d’un </w:t>
      </w:r>
      <w:r w:rsidDel="00000000" w:rsidR="00000000" w:rsidRPr="00000000">
        <w:rPr>
          <w:rFonts w:ascii="Montserrat" w:cs="Montserrat" w:eastAsia="Montserrat" w:hAnsi="Montserrat"/>
          <w:color w:val="003e51"/>
          <w:sz w:val="24"/>
          <w:szCs w:val="24"/>
          <w:rtl w:val="0"/>
        </w:rPr>
        <w:t xml:space="preserve">problème de relation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 entre deux personnes 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</w:tabs>
        <w:spacing w:after="0" w:before="0" w:line="333" w:lineRule="auto"/>
        <w:ind w:left="907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Le problème entre ton frère et toi, comment l’appellerais-tu 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</w:tabs>
        <w:spacing w:after="0" w:before="0" w:line="331" w:lineRule="auto"/>
        <w:ind w:left="907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qui se passe pour toi dans ta relation avec XX 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</w:tabs>
        <w:spacing w:after="0" w:before="0" w:line="346" w:lineRule="auto"/>
        <w:ind w:left="907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Quand XX fait ceci, comment tu réagis 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Concrètement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37" w:lineRule="auto"/>
        <w:ind w:left="355" w:right="85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Quel nom souhaiterais-tu lui donner ? Comment l'appelleriez-vous ? NOTER LE NOM SUR UN PAPER BOARD Ne pas hésiter à ajouter un adjectif, un qualificatif pour apporter plus de précision au nom du problème (surtout, si histoire du problème idem pour le coach et client)</w:t>
      </w:r>
    </w:p>
    <w:p w:rsidR="00000000" w:rsidDel="00000000" w:rsidP="00000000" w:rsidRDefault="00000000" w:rsidRPr="00000000" w14:paraId="00000058">
      <w:pPr>
        <w:spacing w:line="237" w:lineRule="auto"/>
        <w:ind w:left="355" w:right="85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37" w:lineRule="auto"/>
        <w:ind w:left="0" w:right="85" w:firstLine="0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Poser des questions : 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En quoi cela vient perturber tes rêves, tes espoirs, tes envies, tes buts, tes objectifs 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44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’’trucmuch’’ t’empêche de faire 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21" w:line="216" w:lineRule="auto"/>
        <w:ind w:left="806" w:right="360" w:hanging="45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A ton avis, quelles sont les intentions de ’’trucmuch’’ ? dans ta vie privée ou professionnelle 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8" w:line="346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qui aide ’’trucmuch’’ à être en forme ?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41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Si ’’trucmuch’’ pouvait parler, qu’est-ce qu’il raconterait 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41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vous pensez sur les intentions de ’’trucmuch’’ sur votre vie?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29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’’trucmuch’’ veut quoi pour toi ?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29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Par rapport à qui, à quoi compares-tu ’’trucmuch’’ 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41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qu’il y a d’autres moments où ’’trucmuch’’ se présente ?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41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X t’a promis quelque chose en rentrant dans ta vie ?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41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qu’il tient ses promesses ?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6"/>
        </w:tabs>
        <w:spacing w:after="0" w:before="0" w:line="346" w:lineRule="auto"/>
        <w:ind w:left="805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A ton avis, qu’est-ce qui fait que tu laisses X rentrer dans ta vie ?</w:t>
      </w:r>
    </w:p>
    <w:p w:rsidR="00000000" w:rsidDel="00000000" w:rsidP="00000000" w:rsidRDefault="00000000" w:rsidRPr="00000000" w14:paraId="00000065">
      <w:pPr>
        <w:pStyle w:val="Heading3"/>
        <w:numPr>
          <w:ilvl w:val="0"/>
          <w:numId w:val="3"/>
        </w:numPr>
        <w:tabs>
          <w:tab w:val="left" w:leader="none" w:pos="806"/>
        </w:tabs>
        <w:spacing w:before="1" w:line="346" w:lineRule="auto"/>
        <w:ind w:left="805" w:hanging="451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A qui cela profite-t-il ?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0" w:line="346" w:lineRule="auto"/>
        <w:ind w:left="806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Qui a intérêt que ’’trucmuch’’ soit dans ta vie ?</w:t>
      </w:r>
    </w:p>
    <w:p w:rsidR="00000000" w:rsidDel="00000000" w:rsidP="00000000" w:rsidRDefault="00000000" w:rsidRPr="00000000" w14:paraId="00000067">
      <w:pPr>
        <w:spacing w:line="237" w:lineRule="auto"/>
        <w:ind w:left="355" w:right="85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37" w:lineRule="auto"/>
        <w:ind w:left="355" w:right="85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37" w:lineRule="auto"/>
        <w:ind w:left="355" w:right="85" w:firstLine="0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Poser des questions sur le contexte élargi et socio-culturel</w:t>
      </w:r>
    </w:p>
    <w:p w:rsidR="00000000" w:rsidDel="00000000" w:rsidP="00000000" w:rsidRDefault="00000000" w:rsidRPr="00000000" w14:paraId="0000006A">
      <w:pPr>
        <w:pStyle w:val="Heading3"/>
        <w:numPr>
          <w:ilvl w:val="0"/>
          <w:numId w:val="7"/>
        </w:numPr>
        <w:tabs>
          <w:tab w:val="left" w:leader="none" w:pos="965"/>
        </w:tabs>
        <w:spacing w:after="0" w:afterAutospacing="0" w:line="346" w:lineRule="auto"/>
        <w:ind w:left="964" w:hanging="450"/>
        <w:rPr>
          <w:rFonts w:ascii="Montserrat" w:cs="Montserrat" w:eastAsia="Montserrat" w:hAnsi="Montserrat"/>
          <w:b w:val="0"/>
          <w:color w:val="003e5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D’où te vient cette croyance que cela doit se passer comme ça pour toi ?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0" w:line="338" w:lineRule="auto"/>
        <w:ind w:left="964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vous croyez qu’il y a des croyances que vous avez appris,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0" w:line="338" w:lineRule="auto"/>
        <w:ind w:left="964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qui ont pu renforcer ’’trucmuch’’ 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0" w:line="331" w:lineRule="auto"/>
        <w:ind w:left="964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D’où est-ce que tu l’as appris ?</w:t>
      </w:r>
    </w:p>
    <w:p w:rsidR="00000000" w:rsidDel="00000000" w:rsidP="00000000" w:rsidRDefault="00000000" w:rsidRPr="00000000" w14:paraId="0000006E">
      <w:pPr>
        <w:pStyle w:val="Heading3"/>
        <w:numPr>
          <w:ilvl w:val="0"/>
          <w:numId w:val="7"/>
        </w:numPr>
        <w:tabs>
          <w:tab w:val="left" w:leader="none" w:pos="965"/>
        </w:tabs>
        <w:spacing w:line="331" w:lineRule="auto"/>
        <w:ind w:left="964" w:hanging="451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A ton avis, qui a participé à la façonner ?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0" w:line="341" w:lineRule="auto"/>
        <w:ind w:left="964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Tu me parles de croyances ? est-ce que tu veux en parler 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0" w:line="338" w:lineRule="auto"/>
        <w:ind w:left="964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Quelle relation ce problème a-t-il avec ta famille ? ton héritage familial 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0" w:line="338" w:lineRule="auto"/>
        <w:ind w:left="964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son nom a une histoire familiale ou culturelle ?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5"/>
        </w:tabs>
        <w:spacing w:after="0" w:before="0" w:line="331" w:lineRule="auto"/>
        <w:ind w:left="964" w:right="0" w:hanging="451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A-t-il une place dans ta famille ? une place d’honneur ? une place historique 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"/>
        </w:tabs>
        <w:spacing w:after="0" w:before="0" w:line="336" w:lineRule="auto"/>
        <w:ind w:left="965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Est-il reconnu dans ta famille ? Comment ?</w:t>
      </w:r>
    </w:p>
    <w:p w:rsidR="00000000" w:rsidDel="00000000" w:rsidP="00000000" w:rsidRDefault="00000000" w:rsidRPr="00000000" w14:paraId="00000074">
      <w:pPr>
        <w:pStyle w:val="Heading3"/>
        <w:numPr>
          <w:ilvl w:val="0"/>
          <w:numId w:val="7"/>
        </w:numPr>
        <w:tabs>
          <w:tab w:val="left" w:leader="none" w:pos="966"/>
        </w:tabs>
        <w:spacing w:line="343" w:lineRule="auto"/>
        <w:ind w:left="965" w:hanging="451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Penses-tu être seul à rencontrer ce problème ?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"/>
        </w:tabs>
        <w:spacing w:after="0" w:before="0" w:line="338" w:lineRule="auto"/>
        <w:ind w:left="965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’’trucmuch’’ est à ton avis ta seule cliente 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"/>
        </w:tabs>
        <w:spacing w:after="0" w:before="0" w:line="331" w:lineRule="auto"/>
        <w:ind w:left="965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’’trucmuch’’ va visiter d’autres personnes ?</w:t>
      </w:r>
    </w:p>
    <w:p w:rsidR="00000000" w:rsidDel="00000000" w:rsidP="00000000" w:rsidRDefault="00000000" w:rsidRPr="00000000" w14:paraId="00000077">
      <w:pPr>
        <w:pStyle w:val="Heading3"/>
        <w:numPr>
          <w:ilvl w:val="0"/>
          <w:numId w:val="7"/>
        </w:numPr>
        <w:tabs>
          <w:tab w:val="left" w:leader="none" w:pos="966"/>
        </w:tabs>
        <w:spacing w:line="331" w:lineRule="auto"/>
        <w:ind w:left="965" w:hanging="451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Est-ce qu’il gêne quelqu’un d’autre que tu connais ?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"/>
        </w:tabs>
        <w:spacing w:after="0" w:before="0" w:line="341" w:lineRule="auto"/>
        <w:ind w:left="965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Partages-tu ton problème avec d’autres personnes 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"/>
        </w:tabs>
        <w:spacing w:after="0" w:before="0" w:line="338" w:lineRule="auto"/>
        <w:ind w:left="965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Y-a-t-il des facteurs que vous auriez en commun avec ceux qui le partagent ?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"/>
        </w:tabs>
        <w:spacing w:after="0" w:before="0" w:line="343" w:lineRule="auto"/>
        <w:ind w:left="965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Lesquels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numPr>
          <w:ilvl w:val="0"/>
          <w:numId w:val="4"/>
        </w:numPr>
        <w:tabs>
          <w:tab w:val="left" w:leader="none" w:pos="796"/>
        </w:tabs>
        <w:spacing w:line="346" w:lineRule="auto"/>
        <w:ind w:left="795" w:hanging="451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Est-ce que ’’trucmuch’’ a des alliés ?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0" w:before="0" w:line="341" w:lineRule="auto"/>
        <w:ind w:left="795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Est-il plus présent en présence de certaines personnes ?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0" w:before="2" w:line="232" w:lineRule="auto"/>
        <w:ind w:left="796" w:right="578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Parmi ces alliés, y-a-t-il des institutions familiales, professionnelles, religieuses, social-culturelles ?</w:t>
      </w:r>
    </w:p>
    <w:p w:rsidR="00000000" w:rsidDel="00000000" w:rsidP="00000000" w:rsidRDefault="00000000" w:rsidRPr="00000000" w14:paraId="0000007E">
      <w:pPr>
        <w:pStyle w:val="Heading3"/>
        <w:numPr>
          <w:ilvl w:val="0"/>
          <w:numId w:val="4"/>
        </w:numPr>
        <w:tabs>
          <w:tab w:val="left" w:leader="none" w:pos="797"/>
        </w:tabs>
        <w:spacing w:line="323" w:lineRule="auto"/>
        <w:ind w:left="796" w:hanging="451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Quelles sont les institutions qui l’ont soutenu, soutenu son identité,</w:t>
        <w:br w:type="textWrapping"/>
        <w:t xml:space="preserve">sa croissance, ses efforts pour s’enraciner dans ta vie ? Y-a-t-il des personnes, instances ou des institutions qui seraient ravies si ton problème gardait le dessus sur ta vie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numPr>
          <w:ilvl w:val="0"/>
          <w:numId w:val="4"/>
        </w:numPr>
        <w:tabs>
          <w:tab w:val="left" w:leader="none" w:pos="797"/>
        </w:tabs>
        <w:spacing w:line="232" w:lineRule="auto"/>
        <w:ind w:left="796" w:right="467" w:hanging="450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Penses-tu que ton problème a tendance à vivre dans certains pays, cultures ou cultures d’entreprise ? Pourquoi à ton avis ?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</w:tabs>
        <w:spacing w:after="0" w:before="10" w:line="232" w:lineRule="auto"/>
        <w:ind w:left="797" w:right="281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Y-a-t-il certaines ambiances, cultures ou environnements qui font que ton problème s’épanouisse, ou se développe ?</w:t>
      </w:r>
    </w:p>
    <w:p w:rsidR="00000000" w:rsidDel="00000000" w:rsidP="00000000" w:rsidRDefault="00000000" w:rsidRPr="00000000" w14:paraId="00000081">
      <w:pPr>
        <w:pStyle w:val="Heading3"/>
        <w:numPr>
          <w:ilvl w:val="0"/>
          <w:numId w:val="4"/>
        </w:numPr>
        <w:tabs>
          <w:tab w:val="left" w:leader="none" w:pos="797"/>
        </w:tabs>
        <w:spacing w:line="323" w:lineRule="auto"/>
        <w:ind w:left="796" w:hanging="450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Est-ce qu’il y a des personnes qui favorisent l’arrivée du problème, de ’’trucmuch’’ ? qui activent ’’trucmuch’’ ?</w:t>
      </w:r>
    </w:p>
    <w:p w:rsidR="00000000" w:rsidDel="00000000" w:rsidP="00000000" w:rsidRDefault="00000000" w:rsidRPr="00000000" w14:paraId="00000082">
      <w:pPr>
        <w:pStyle w:val="Heading3"/>
        <w:numPr>
          <w:ilvl w:val="0"/>
          <w:numId w:val="4"/>
        </w:numPr>
        <w:tabs>
          <w:tab w:val="left" w:leader="none" w:pos="798"/>
        </w:tabs>
        <w:spacing w:before="7" w:line="232" w:lineRule="auto"/>
        <w:ind w:left="797" w:right="142" w:hanging="450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Est-ce qu’il y a des personnes surprises de la présence de ’’trucmuch’’ dans ta vie ? Qui autour de toi connaît ’’trucmuch’’ ?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"/>
        </w:tabs>
        <w:spacing w:after="0" w:before="2" w:line="334" w:lineRule="auto"/>
        <w:ind w:left="797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 type de relation ’’trucmuch’’ entretient-il ?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"/>
        </w:tabs>
        <w:spacing w:after="0" w:before="0" w:line="334" w:lineRule="auto"/>
        <w:ind w:left="797" w:right="0" w:hanging="45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tu vois ’’trucmuch’’ sous son vrai jour ?</w:t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798"/>
        </w:tabs>
        <w:spacing w:line="334" w:lineRule="auto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37" w:lineRule="auto"/>
        <w:ind w:left="0" w:right="85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37" w:lineRule="auto"/>
        <w:ind w:left="355" w:right="85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224" w:line="317" w:lineRule="auto"/>
        <w:ind w:left="2230" w:firstLine="0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Questions Phase 2 - Identiﬁer les 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3e51"/>
          <w:rtl w:val="0"/>
        </w:rPr>
        <w:t xml:space="preserve">ﬀ</w:t>
      </w: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ets SUR PAPER BOARD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218480</wp:posOffset>
                </wp:positionV>
                <wp:extent cx="985520" cy="919819"/>
                <wp:effectExtent b="0" l="0" r="0" t="0"/>
                <wp:wrapNone/>
                <wp:docPr id="21030007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2600" y="3322800"/>
                          <a:ext cx="985520" cy="919819"/>
                          <a:chOff x="4852600" y="3322800"/>
                          <a:chExt cx="985525" cy="914400"/>
                        </a:xfrm>
                      </wpg:grpSpPr>
                      <wpg:grpSp>
                        <wpg:cNvGrpSpPr/>
                        <wpg:grpSpPr>
                          <a:xfrm>
                            <a:off x="4852605" y="3322800"/>
                            <a:ext cx="985520" cy="914400"/>
                            <a:chOff x="212" y="-245"/>
                            <a:chExt cx="1552" cy="14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3" y="-245"/>
                              <a:ext cx="155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12" y="-245"/>
                              <a:ext cx="1552" cy="1440"/>
                            </a:xfrm>
                            <a:custGeom>
                              <a:rect b="b" l="l" r="r" t="t"/>
                              <a:pathLst>
                                <a:path extrusionOk="0" h="1440" w="1552">
                                  <a:moveTo>
                                    <a:pt x="775" y="0"/>
                                  </a:moveTo>
                                  <a:lnTo>
                                    <a:pt x="696" y="4"/>
                                  </a:lnTo>
                                  <a:lnTo>
                                    <a:pt x="619" y="15"/>
                                  </a:lnTo>
                                  <a:lnTo>
                                    <a:pt x="545" y="33"/>
                                  </a:lnTo>
                                  <a:lnTo>
                                    <a:pt x="473" y="57"/>
                                  </a:lnTo>
                                  <a:lnTo>
                                    <a:pt x="406" y="87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282" y="165"/>
                                  </a:lnTo>
                                  <a:lnTo>
                                    <a:pt x="227" y="211"/>
                                  </a:lnTo>
                                  <a:lnTo>
                                    <a:pt x="177" y="262"/>
                                  </a:lnTo>
                                  <a:lnTo>
                                    <a:pt x="132" y="318"/>
                                  </a:lnTo>
                                  <a:lnTo>
                                    <a:pt x="93" y="377"/>
                                  </a:lnTo>
                                  <a:lnTo>
                                    <a:pt x="61" y="440"/>
                                  </a:lnTo>
                                  <a:lnTo>
                                    <a:pt x="34" y="506"/>
                                  </a:lnTo>
                                  <a:lnTo>
                                    <a:pt x="15" y="575"/>
                                  </a:lnTo>
                                  <a:lnTo>
                                    <a:pt x="4" y="647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4" y="794"/>
                                  </a:lnTo>
                                  <a:lnTo>
                                    <a:pt x="15" y="865"/>
                                  </a:lnTo>
                                  <a:lnTo>
                                    <a:pt x="34" y="934"/>
                                  </a:lnTo>
                                  <a:lnTo>
                                    <a:pt x="61" y="1001"/>
                                  </a:lnTo>
                                  <a:lnTo>
                                    <a:pt x="93" y="1063"/>
                                  </a:lnTo>
                                  <a:lnTo>
                                    <a:pt x="132" y="1123"/>
                                  </a:lnTo>
                                  <a:lnTo>
                                    <a:pt x="177" y="1178"/>
                                  </a:lnTo>
                                  <a:lnTo>
                                    <a:pt x="227" y="1229"/>
                                  </a:lnTo>
                                  <a:lnTo>
                                    <a:pt x="282" y="1276"/>
                                  </a:lnTo>
                                  <a:lnTo>
                                    <a:pt x="342" y="1317"/>
                                  </a:lnTo>
                                  <a:lnTo>
                                    <a:pt x="406" y="1353"/>
                                  </a:lnTo>
                                  <a:lnTo>
                                    <a:pt x="473" y="1384"/>
                                  </a:lnTo>
                                  <a:lnTo>
                                    <a:pt x="545" y="1408"/>
                                  </a:lnTo>
                                  <a:lnTo>
                                    <a:pt x="619" y="1426"/>
                                  </a:lnTo>
                                  <a:lnTo>
                                    <a:pt x="696" y="1437"/>
                                  </a:lnTo>
                                  <a:lnTo>
                                    <a:pt x="775" y="1440"/>
                                  </a:lnTo>
                                  <a:lnTo>
                                    <a:pt x="855" y="1437"/>
                                  </a:lnTo>
                                  <a:lnTo>
                                    <a:pt x="932" y="1426"/>
                                  </a:lnTo>
                                  <a:lnTo>
                                    <a:pt x="1006" y="1408"/>
                                  </a:lnTo>
                                  <a:lnTo>
                                    <a:pt x="1077" y="1384"/>
                                  </a:lnTo>
                                  <a:lnTo>
                                    <a:pt x="1145" y="1353"/>
                                  </a:lnTo>
                                  <a:lnTo>
                                    <a:pt x="1209" y="1317"/>
                                  </a:lnTo>
                                  <a:lnTo>
                                    <a:pt x="1269" y="1276"/>
                                  </a:lnTo>
                                  <a:lnTo>
                                    <a:pt x="1324" y="1229"/>
                                  </a:lnTo>
                                  <a:lnTo>
                                    <a:pt x="1374" y="1178"/>
                                  </a:lnTo>
                                  <a:lnTo>
                                    <a:pt x="1419" y="1123"/>
                                  </a:lnTo>
                                  <a:lnTo>
                                    <a:pt x="1458" y="1063"/>
                                  </a:lnTo>
                                  <a:lnTo>
                                    <a:pt x="1490" y="1001"/>
                                  </a:lnTo>
                                  <a:lnTo>
                                    <a:pt x="1516" y="934"/>
                                  </a:lnTo>
                                  <a:lnTo>
                                    <a:pt x="1536" y="865"/>
                                  </a:lnTo>
                                  <a:lnTo>
                                    <a:pt x="1547" y="794"/>
                                  </a:lnTo>
                                  <a:lnTo>
                                    <a:pt x="1551" y="720"/>
                                  </a:lnTo>
                                  <a:lnTo>
                                    <a:pt x="1547" y="647"/>
                                  </a:lnTo>
                                  <a:lnTo>
                                    <a:pt x="1536" y="575"/>
                                  </a:lnTo>
                                  <a:lnTo>
                                    <a:pt x="1516" y="506"/>
                                  </a:lnTo>
                                  <a:lnTo>
                                    <a:pt x="1490" y="440"/>
                                  </a:lnTo>
                                  <a:lnTo>
                                    <a:pt x="1458" y="377"/>
                                  </a:lnTo>
                                  <a:lnTo>
                                    <a:pt x="1419" y="318"/>
                                  </a:lnTo>
                                  <a:lnTo>
                                    <a:pt x="1374" y="262"/>
                                  </a:lnTo>
                                  <a:lnTo>
                                    <a:pt x="1324" y="211"/>
                                  </a:lnTo>
                                  <a:lnTo>
                                    <a:pt x="1269" y="165"/>
                                  </a:lnTo>
                                  <a:lnTo>
                                    <a:pt x="1209" y="123"/>
                                  </a:lnTo>
                                  <a:lnTo>
                                    <a:pt x="1145" y="87"/>
                                  </a:lnTo>
                                  <a:lnTo>
                                    <a:pt x="1077" y="57"/>
                                  </a:lnTo>
                                  <a:lnTo>
                                    <a:pt x="1006" y="33"/>
                                  </a:lnTo>
                                  <a:lnTo>
                                    <a:pt x="932" y="15"/>
                                  </a:lnTo>
                                  <a:lnTo>
                                    <a:pt x="855" y="4"/>
                                  </a:lnTo>
                                  <a:lnTo>
                                    <a:pt x="7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12" y="-245"/>
                              <a:ext cx="1552" cy="1440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67.00000762939453" w:line="230.00000953674316"/>
                                  <w:ind w:left="688.0000305175781" w:right="261.00000381469727" w:firstLine="28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6"/>
                                    <w:vertAlign w:val="baseline"/>
                                  </w:rPr>
                                  <w:t xml:space="preserve">PHASE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6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218480</wp:posOffset>
                </wp:positionV>
                <wp:extent cx="985520" cy="919819"/>
                <wp:effectExtent b="0" l="0" r="0" t="0"/>
                <wp:wrapNone/>
                <wp:docPr id="21030007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919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2248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2248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Maintenant j’aimerais que l’on explore ensemble les 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ﬀ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ets ? Est-ce que tu permets que je note sur le paper board ?</w:t>
      </w:r>
    </w:p>
    <w:p w:rsidR="00000000" w:rsidDel="00000000" w:rsidP="00000000" w:rsidRDefault="00000000" w:rsidRPr="00000000" w14:paraId="0000008B">
      <w:pPr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Poser des questions sur le paysage de l’action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numPr>
          <w:ilvl w:val="0"/>
          <w:numId w:val="6"/>
        </w:numPr>
        <w:tabs>
          <w:tab w:val="left" w:leader="none" w:pos="2503"/>
        </w:tabs>
        <w:spacing w:before="139" w:line="346" w:lineRule="auto"/>
        <w:ind w:left="857" w:hanging="451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Quelles conséquences ‘’trucmuch’’ a dans ta vie privée ? prof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3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tu ressens quand ‘’trucmuch’’ arrive dans ta vie ?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En termes d’émotions, quelle est l’émotion la plus forte ?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3"/>
        </w:tabs>
        <w:spacing w:after="0" w:before="0" w:line="329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Dans le temps, à quel moment était-ce le plus fort ?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38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tu as du mal à faire en sa présence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ça dit de toi, à ton avis ?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«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trucmuch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» t’amène à faire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Quels effets positifs et négatifs ressens-tu en sa présence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Quand ‘’trucmuch’’ est là, quelle image cela te donne de toi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Quelle image tes amis, ton entourage ont-ils de toi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cela vient perturber au niveau de tes relations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 se passe-t-il autour de toi ? dans ton entourage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Comment est-ce que tu inter-réagis avec ‘’trucmuch’’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Quand mets-tu un peu de distance avec ‘’trucmuch’’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Quand intervient-il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4"/>
        </w:tabs>
        <w:spacing w:after="0" w:before="0" w:line="341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Quelle est ta relation avec ‘’trucmuch’’ ?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0" w:line="230" w:lineRule="auto"/>
        <w:ind w:left="661" w:right="268" w:hanging="45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As-tu observé des changements, une évolution dans le temps ? ou selon les évènements ou personnes ?</w:t>
      </w:r>
    </w:p>
    <w:p w:rsidR="00000000" w:rsidDel="00000000" w:rsidP="00000000" w:rsidRDefault="00000000" w:rsidRPr="00000000" w14:paraId="0000009E">
      <w:pPr>
        <w:pStyle w:val="Heading3"/>
        <w:spacing w:before="100" w:lineRule="auto"/>
        <w:ind w:right="224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.7322834645671" w:firstLine="720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</w:rPr>
        <mc:AlternateContent>
          <mc:Choice Requires="wpg">
            <w:drawing>
              <wp:inline distB="114300" distT="114300" distL="114300" distR="114300">
                <wp:extent cx="1085850" cy="1000125"/>
                <wp:effectExtent b="0" l="0" r="0" t="0"/>
                <wp:docPr id="21030007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0350" y="1938100"/>
                          <a:ext cx="1085850" cy="1000125"/>
                          <a:chOff x="3190350" y="1938100"/>
                          <a:chExt cx="1063500" cy="991150"/>
                        </a:xfrm>
                      </wpg:grpSpPr>
                      <wps:wsp>
                        <wps:cNvSpPr/>
                        <wps:cNvPr id="16" name="Shape 16"/>
                        <wps:spPr>
                          <a:xfrm>
                            <a:off x="3231300" y="1942875"/>
                            <a:ext cx="981600" cy="9816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3190350" y="2233575"/>
                            <a:ext cx="1063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Phase 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085850" cy="1000125"/>
                <wp:effectExtent b="0" l="0" r="0" t="0"/>
                <wp:docPr id="21030007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Questions Phase 3 – Demander à la personne de se positionner vis à vis de ces effets positifs et négatifs 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2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100" w:lineRule="auto"/>
        <w:ind w:firstLine="62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Récapituler devant le client tout d’abord les effets listés sur paper-board (positifs et négatifs) en reprenant les mots de la personne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  <w:tab w:val="left" w:leader="none" w:pos="797"/>
        </w:tabs>
        <w:spacing w:after="0" w:before="0" w:line="240" w:lineRule="auto"/>
        <w:ind w:left="796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Très puissant : la personne se sent entendue et reconnue dans ce qu’elle vit.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  <w:tab w:val="left" w:leader="none" w:pos="797"/>
        </w:tabs>
        <w:spacing w:after="0" w:before="0" w:line="341" w:lineRule="auto"/>
        <w:ind w:left="796" w:right="0" w:hanging="541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Poser ensuite les questions suivantes au patient 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7"/>
        </w:tabs>
        <w:spacing w:after="0" w:before="0" w:line="345" w:lineRule="auto"/>
        <w:ind w:left="1426" w:right="0" w:hanging="45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Quand tu regardes ces effets, est-ce que cela te convient ? ou pas ?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7"/>
        </w:tabs>
        <w:spacing w:after="0" w:before="0" w:line="341" w:lineRule="auto"/>
        <w:ind w:left="1427" w:right="0" w:hanging="45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cela te convient ? ou pas ?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7"/>
        </w:tabs>
        <w:spacing w:after="0" w:before="0" w:line="331" w:lineRule="auto"/>
        <w:ind w:left="1427" w:right="0" w:hanging="45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OK pour toi ou non 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7"/>
        </w:tabs>
        <w:spacing w:after="0" w:before="0" w:line="329" w:lineRule="auto"/>
        <w:ind w:left="1427" w:right="0" w:hanging="45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juste à ton avis ?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7"/>
        </w:tabs>
        <w:spacing w:after="0" w:before="0" w:line="331" w:lineRule="auto"/>
        <w:ind w:left="1426" w:right="0" w:hanging="45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Inviter le client à faire le tri sur ce qu’il souhaite garder ou pas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6"/>
          <w:tab w:val="left" w:leader="none" w:pos="2777"/>
        </w:tabs>
        <w:spacing w:after="0" w:before="0" w:line="336" w:lineRule="auto"/>
        <w:ind w:left="2776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vous gardez ?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7"/>
          <w:tab w:val="left" w:leader="none" w:pos="2778"/>
        </w:tabs>
        <w:spacing w:after="0" w:before="0" w:line="349" w:lineRule="auto"/>
        <w:ind w:left="2777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vous ne gardez pas ?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8"/>
        </w:tabs>
        <w:spacing w:after="0" w:before="321" w:line="343" w:lineRule="auto"/>
        <w:ind w:left="1427" w:right="0" w:hanging="45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Exemples 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7"/>
          <w:tab w:val="left" w:leader="none" w:pos="2058"/>
        </w:tabs>
        <w:spacing w:after="0" w:before="0" w:line="334" w:lineRule="auto"/>
        <w:ind w:left="2057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Le client dit « je trouve ça injuste »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7"/>
          <w:tab w:val="left" w:leader="none" w:pos="2058"/>
        </w:tabs>
        <w:spacing w:after="0" w:before="0" w:line="341" w:lineRule="auto"/>
        <w:ind w:left="2057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Le coach : la justice est importante pour toi ?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7"/>
          <w:tab w:val="left" w:leader="none" w:pos="2058"/>
        </w:tabs>
        <w:spacing w:after="0" w:before="0" w:line="240" w:lineRule="auto"/>
        <w:ind w:left="2057" w:right="0" w:hanging="360.99999999999994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cela te convient de te scarifier ?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tabs>
          <w:tab w:val="left" w:leader="none" w:pos="2057"/>
          <w:tab w:val="left" w:leader="none" w:pos="2058"/>
        </w:tabs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tabs>
          <w:tab w:val="left" w:leader="none" w:pos="2057"/>
          <w:tab w:val="left" w:leader="none" w:pos="2058"/>
        </w:tabs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tabs>
          <w:tab w:val="left" w:leader="none" w:pos="2057"/>
          <w:tab w:val="left" w:leader="none" w:pos="2058"/>
        </w:tabs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2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22843</wp:posOffset>
                </wp:positionV>
                <wp:extent cx="985520" cy="914400"/>
                <wp:effectExtent b="0" l="0" r="0" t="0"/>
                <wp:wrapNone/>
                <wp:docPr id="21030007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3225" y="3322150"/>
                          <a:ext cx="985520" cy="914400"/>
                          <a:chOff x="4853225" y="3322150"/>
                          <a:chExt cx="985550" cy="914425"/>
                        </a:xfrm>
                      </wpg:grpSpPr>
                      <wpg:grpSp>
                        <wpg:cNvGrpSpPr/>
                        <wpg:grpSpPr>
                          <a:xfrm>
                            <a:off x="4853240" y="3322165"/>
                            <a:ext cx="985520" cy="914400"/>
                            <a:chOff x="10182" y="-1689"/>
                            <a:chExt cx="1552" cy="14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182" y="-1688"/>
                              <a:ext cx="155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0182" y="-1689"/>
                              <a:ext cx="1552" cy="1440"/>
                            </a:xfrm>
                            <a:custGeom>
                              <a:rect b="b" l="l" r="r" t="t"/>
                              <a:pathLst>
                                <a:path extrusionOk="0" h="1440" w="1552">
                                  <a:moveTo>
                                    <a:pt x="776" y="0"/>
                                  </a:moveTo>
                                  <a:lnTo>
                                    <a:pt x="697" y="4"/>
                                  </a:lnTo>
                                  <a:lnTo>
                                    <a:pt x="620" y="14"/>
                                  </a:lnTo>
                                  <a:lnTo>
                                    <a:pt x="546" y="32"/>
                                  </a:lnTo>
                                  <a:lnTo>
                                    <a:pt x="474" y="56"/>
                                  </a:lnTo>
                                  <a:lnTo>
                                    <a:pt x="406" y="87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283" y="16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33" y="317"/>
                                  </a:lnTo>
                                  <a:lnTo>
                                    <a:pt x="94" y="377"/>
                                  </a:lnTo>
                                  <a:lnTo>
                                    <a:pt x="61" y="440"/>
                                  </a:lnTo>
                                  <a:lnTo>
                                    <a:pt x="35" y="506"/>
                                  </a:lnTo>
                                  <a:lnTo>
                                    <a:pt x="16" y="575"/>
                                  </a:lnTo>
                                  <a:lnTo>
                                    <a:pt x="4" y="646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4" y="793"/>
                                  </a:lnTo>
                                  <a:lnTo>
                                    <a:pt x="16" y="865"/>
                                  </a:lnTo>
                                  <a:lnTo>
                                    <a:pt x="35" y="934"/>
                                  </a:lnTo>
                                  <a:lnTo>
                                    <a:pt x="61" y="1000"/>
                                  </a:lnTo>
                                  <a:lnTo>
                                    <a:pt x="94" y="1063"/>
                                  </a:lnTo>
                                  <a:lnTo>
                                    <a:pt x="133" y="1122"/>
                                  </a:lnTo>
                                  <a:lnTo>
                                    <a:pt x="178" y="1178"/>
                                  </a:lnTo>
                                  <a:lnTo>
                                    <a:pt x="228" y="1229"/>
                                  </a:lnTo>
                                  <a:lnTo>
                                    <a:pt x="283" y="1275"/>
                                  </a:lnTo>
                                  <a:lnTo>
                                    <a:pt x="342" y="1317"/>
                                  </a:lnTo>
                                  <a:lnTo>
                                    <a:pt x="406" y="1353"/>
                                  </a:lnTo>
                                  <a:lnTo>
                                    <a:pt x="474" y="1383"/>
                                  </a:lnTo>
                                  <a:lnTo>
                                    <a:pt x="546" y="1407"/>
                                  </a:lnTo>
                                  <a:lnTo>
                                    <a:pt x="620" y="1425"/>
                                  </a:lnTo>
                                  <a:lnTo>
                                    <a:pt x="697" y="1436"/>
                                  </a:lnTo>
                                  <a:lnTo>
                                    <a:pt x="776" y="1440"/>
                                  </a:lnTo>
                                  <a:lnTo>
                                    <a:pt x="856" y="1436"/>
                                  </a:lnTo>
                                  <a:lnTo>
                                    <a:pt x="933" y="1425"/>
                                  </a:lnTo>
                                  <a:lnTo>
                                    <a:pt x="1007" y="1407"/>
                                  </a:lnTo>
                                  <a:lnTo>
                                    <a:pt x="1078" y="1383"/>
                                  </a:lnTo>
                                  <a:lnTo>
                                    <a:pt x="1146" y="1353"/>
                                  </a:lnTo>
                                  <a:lnTo>
                                    <a:pt x="1210" y="1317"/>
                                  </a:lnTo>
                                  <a:lnTo>
                                    <a:pt x="1270" y="1275"/>
                                  </a:lnTo>
                                  <a:lnTo>
                                    <a:pt x="1325" y="1229"/>
                                  </a:lnTo>
                                  <a:lnTo>
                                    <a:pt x="1375" y="1178"/>
                                  </a:lnTo>
                                  <a:lnTo>
                                    <a:pt x="1420" y="1122"/>
                                  </a:lnTo>
                                  <a:lnTo>
                                    <a:pt x="1459" y="1063"/>
                                  </a:lnTo>
                                  <a:lnTo>
                                    <a:pt x="1491" y="1000"/>
                                  </a:lnTo>
                                  <a:lnTo>
                                    <a:pt x="1517" y="934"/>
                                  </a:lnTo>
                                  <a:lnTo>
                                    <a:pt x="1536" y="865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2" y="720"/>
                                  </a:lnTo>
                                  <a:lnTo>
                                    <a:pt x="1548" y="646"/>
                                  </a:lnTo>
                                  <a:lnTo>
                                    <a:pt x="1536" y="575"/>
                                  </a:lnTo>
                                  <a:lnTo>
                                    <a:pt x="1517" y="506"/>
                                  </a:lnTo>
                                  <a:lnTo>
                                    <a:pt x="1491" y="440"/>
                                  </a:lnTo>
                                  <a:lnTo>
                                    <a:pt x="1459" y="377"/>
                                  </a:lnTo>
                                  <a:lnTo>
                                    <a:pt x="1420" y="317"/>
                                  </a:lnTo>
                                  <a:lnTo>
                                    <a:pt x="1375" y="262"/>
                                  </a:lnTo>
                                  <a:lnTo>
                                    <a:pt x="1325" y="211"/>
                                  </a:lnTo>
                                  <a:lnTo>
                                    <a:pt x="1270" y="164"/>
                                  </a:lnTo>
                                  <a:lnTo>
                                    <a:pt x="1210" y="123"/>
                                  </a:lnTo>
                                  <a:lnTo>
                                    <a:pt x="1146" y="87"/>
                                  </a:lnTo>
                                  <a:lnTo>
                                    <a:pt x="1078" y="56"/>
                                  </a:lnTo>
                                  <a:lnTo>
                                    <a:pt x="1007" y="32"/>
                                  </a:lnTo>
                                  <a:lnTo>
                                    <a:pt x="933" y="14"/>
                                  </a:lnTo>
                                  <a:lnTo>
                                    <a:pt x="856" y="4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0182" y="-1689"/>
                              <a:ext cx="1552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67.00000762939453" w:line="230.00000953674316"/>
                                  <w:ind w:left="688.0000305175781" w:right="261.00000381469727" w:firstLine="28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6"/>
                                    <w:vertAlign w:val="baseline"/>
                                  </w:rPr>
                                  <w:t xml:space="preserve">PHASE 4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22843</wp:posOffset>
                </wp:positionV>
                <wp:extent cx="985520" cy="914400"/>
                <wp:effectExtent b="0" l="0" r="0" t="0"/>
                <wp:wrapNone/>
                <wp:docPr id="21030007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2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720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Questions Phase 4 – « Why experience » - Pourquoi ?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.19685039370086" w:firstLine="405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5.196850393701" w:firstLine="404.9999999999999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Poser des questions sur la position et le sens pour la personne, l’aider à prendre le lead sur le problème 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2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</w:tabs>
        <w:spacing w:after="0" w:afterAutospacing="0" w:before="0" w:line="220" w:lineRule="auto"/>
        <w:ind w:left="796" w:right="551" w:hanging="541"/>
        <w:jc w:val="left"/>
        <w:rPr>
          <w:rFonts w:ascii="Montserrat" w:cs="Montserrat" w:eastAsia="Montserrat" w:hAnsi="Montserrat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Pourquoi est-ce que ça te convient ?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« j’aime être comme ça…» ou « j’aime cela… ».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</w:tabs>
        <w:spacing w:after="0" w:afterAutospacing="0" w:before="0" w:beforeAutospacing="0" w:line="232" w:lineRule="auto"/>
        <w:ind w:left="796" w:right="537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Pourquoi cela ne te convient pas ? par rapport à l’image que tu as de toi ?</w:t>
      </w:r>
    </w:p>
    <w:p w:rsidR="00000000" w:rsidDel="00000000" w:rsidP="00000000" w:rsidRDefault="00000000" w:rsidRPr="00000000" w14:paraId="000000C3">
      <w:pPr>
        <w:pStyle w:val="Heading3"/>
        <w:numPr>
          <w:ilvl w:val="0"/>
          <w:numId w:val="14"/>
        </w:numPr>
        <w:tabs>
          <w:tab w:val="left" w:leader="none" w:pos="797"/>
        </w:tabs>
        <w:spacing w:after="0" w:afterAutospacing="0" w:before="0" w:beforeAutospacing="0" w:line="232" w:lineRule="auto"/>
        <w:ind w:left="796" w:right="855" w:hanging="541"/>
        <w:rPr>
          <w:b w:val="0"/>
          <w:color w:val="003e5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Quand tu dis que tu n’es pas ok avec les 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3e51"/>
          <w:sz w:val="24"/>
          <w:szCs w:val="24"/>
          <w:rtl w:val="0"/>
        </w:rPr>
        <w:t xml:space="preserve">ﬀ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ets, qu’est ce qui est important pour toi ?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"/>
        </w:tabs>
        <w:spacing w:after="0" w:before="0" w:line="333" w:lineRule="auto"/>
        <w:ind w:left="796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que ça nous dit de ce qui est important pour toi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"/>
        </w:tabs>
        <w:spacing w:after="0" w:afterAutospacing="0" w:before="0" w:line="333" w:lineRule="auto"/>
        <w:ind w:left="796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Ce n’est pas l’image que tu as de toi ?</w:t>
      </w:r>
    </w:p>
    <w:p w:rsidR="00000000" w:rsidDel="00000000" w:rsidP="00000000" w:rsidRDefault="00000000" w:rsidRPr="00000000" w14:paraId="000000C6">
      <w:pPr>
        <w:pStyle w:val="Heading3"/>
        <w:numPr>
          <w:ilvl w:val="0"/>
          <w:numId w:val="14"/>
        </w:numPr>
        <w:tabs>
          <w:tab w:val="left" w:leader="none" w:pos="798"/>
        </w:tabs>
        <w:spacing w:after="0" w:afterAutospacing="0" w:before="0" w:beforeAutospacing="0" w:line="346" w:lineRule="auto"/>
        <w:ind w:left="796" w:hanging="541"/>
        <w:rPr>
          <w:rFonts w:ascii="Montserrat" w:cs="Montserrat" w:eastAsia="Montserrat" w:hAnsi="Montserrat"/>
          <w:b w:val="0"/>
          <w:color w:val="003e5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Quelle image as-tu de toi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"/>
        </w:tabs>
        <w:spacing w:after="0" w:before="0" w:line="343" w:lineRule="auto"/>
        <w:ind w:left="796" w:right="0" w:hanging="541"/>
        <w:jc w:val="left"/>
        <w:rPr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Pourquoi 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es-tu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 OK avec ces 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ﬀ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ets ou pas ?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"/>
        </w:tabs>
        <w:spacing w:after="0" w:before="0" w:line="338" w:lineRule="auto"/>
        <w:ind w:left="796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Pourquoi ce n’est pas ok pour 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toi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 ?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"/>
        </w:tabs>
        <w:spacing w:after="0" w:before="0" w:line="346" w:lineRule="auto"/>
        <w:ind w:left="796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qui fait que 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tu es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 d’accord ou pas ?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157277</wp:posOffset>
                </wp:positionV>
                <wp:extent cx="985520" cy="914400"/>
                <wp:effectExtent b="0" l="0" r="0" t="0"/>
                <wp:wrapNone/>
                <wp:docPr id="21030007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3225" y="3322150"/>
                          <a:ext cx="985520" cy="914400"/>
                          <a:chOff x="4853225" y="3322150"/>
                          <a:chExt cx="985550" cy="914425"/>
                        </a:xfrm>
                      </wpg:grpSpPr>
                      <wpg:grpSp>
                        <wpg:cNvGrpSpPr/>
                        <wpg:grpSpPr>
                          <a:xfrm>
                            <a:off x="4853240" y="3322165"/>
                            <a:ext cx="985520" cy="914400"/>
                            <a:chOff x="10182" y="-1689"/>
                            <a:chExt cx="1552" cy="14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182" y="-1688"/>
                              <a:ext cx="155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0182" y="-1689"/>
                              <a:ext cx="1552" cy="1440"/>
                            </a:xfrm>
                            <a:custGeom>
                              <a:rect b="b" l="l" r="r" t="t"/>
                              <a:pathLst>
                                <a:path extrusionOk="0" h="1440" w="1552">
                                  <a:moveTo>
                                    <a:pt x="776" y="0"/>
                                  </a:moveTo>
                                  <a:lnTo>
                                    <a:pt x="697" y="4"/>
                                  </a:lnTo>
                                  <a:lnTo>
                                    <a:pt x="620" y="14"/>
                                  </a:lnTo>
                                  <a:lnTo>
                                    <a:pt x="546" y="32"/>
                                  </a:lnTo>
                                  <a:lnTo>
                                    <a:pt x="474" y="56"/>
                                  </a:lnTo>
                                  <a:lnTo>
                                    <a:pt x="406" y="87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283" y="16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33" y="317"/>
                                  </a:lnTo>
                                  <a:lnTo>
                                    <a:pt x="94" y="377"/>
                                  </a:lnTo>
                                  <a:lnTo>
                                    <a:pt x="61" y="440"/>
                                  </a:lnTo>
                                  <a:lnTo>
                                    <a:pt x="35" y="506"/>
                                  </a:lnTo>
                                  <a:lnTo>
                                    <a:pt x="16" y="575"/>
                                  </a:lnTo>
                                  <a:lnTo>
                                    <a:pt x="4" y="646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4" y="793"/>
                                  </a:lnTo>
                                  <a:lnTo>
                                    <a:pt x="16" y="865"/>
                                  </a:lnTo>
                                  <a:lnTo>
                                    <a:pt x="35" y="934"/>
                                  </a:lnTo>
                                  <a:lnTo>
                                    <a:pt x="61" y="1000"/>
                                  </a:lnTo>
                                  <a:lnTo>
                                    <a:pt x="94" y="1063"/>
                                  </a:lnTo>
                                  <a:lnTo>
                                    <a:pt x="133" y="1122"/>
                                  </a:lnTo>
                                  <a:lnTo>
                                    <a:pt x="178" y="1178"/>
                                  </a:lnTo>
                                  <a:lnTo>
                                    <a:pt x="228" y="1229"/>
                                  </a:lnTo>
                                  <a:lnTo>
                                    <a:pt x="283" y="1275"/>
                                  </a:lnTo>
                                  <a:lnTo>
                                    <a:pt x="342" y="1317"/>
                                  </a:lnTo>
                                  <a:lnTo>
                                    <a:pt x="406" y="1353"/>
                                  </a:lnTo>
                                  <a:lnTo>
                                    <a:pt x="474" y="1383"/>
                                  </a:lnTo>
                                  <a:lnTo>
                                    <a:pt x="546" y="1407"/>
                                  </a:lnTo>
                                  <a:lnTo>
                                    <a:pt x="620" y="1425"/>
                                  </a:lnTo>
                                  <a:lnTo>
                                    <a:pt x="697" y="1436"/>
                                  </a:lnTo>
                                  <a:lnTo>
                                    <a:pt x="776" y="1440"/>
                                  </a:lnTo>
                                  <a:lnTo>
                                    <a:pt x="856" y="1436"/>
                                  </a:lnTo>
                                  <a:lnTo>
                                    <a:pt x="933" y="1425"/>
                                  </a:lnTo>
                                  <a:lnTo>
                                    <a:pt x="1007" y="1407"/>
                                  </a:lnTo>
                                  <a:lnTo>
                                    <a:pt x="1078" y="1383"/>
                                  </a:lnTo>
                                  <a:lnTo>
                                    <a:pt x="1146" y="1353"/>
                                  </a:lnTo>
                                  <a:lnTo>
                                    <a:pt x="1210" y="1317"/>
                                  </a:lnTo>
                                  <a:lnTo>
                                    <a:pt x="1270" y="1275"/>
                                  </a:lnTo>
                                  <a:lnTo>
                                    <a:pt x="1325" y="1229"/>
                                  </a:lnTo>
                                  <a:lnTo>
                                    <a:pt x="1375" y="1178"/>
                                  </a:lnTo>
                                  <a:lnTo>
                                    <a:pt x="1420" y="1122"/>
                                  </a:lnTo>
                                  <a:lnTo>
                                    <a:pt x="1459" y="1063"/>
                                  </a:lnTo>
                                  <a:lnTo>
                                    <a:pt x="1491" y="1000"/>
                                  </a:lnTo>
                                  <a:lnTo>
                                    <a:pt x="1517" y="934"/>
                                  </a:lnTo>
                                  <a:lnTo>
                                    <a:pt x="1536" y="865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2" y="720"/>
                                  </a:lnTo>
                                  <a:lnTo>
                                    <a:pt x="1548" y="646"/>
                                  </a:lnTo>
                                  <a:lnTo>
                                    <a:pt x="1536" y="575"/>
                                  </a:lnTo>
                                  <a:lnTo>
                                    <a:pt x="1517" y="506"/>
                                  </a:lnTo>
                                  <a:lnTo>
                                    <a:pt x="1491" y="440"/>
                                  </a:lnTo>
                                  <a:lnTo>
                                    <a:pt x="1459" y="377"/>
                                  </a:lnTo>
                                  <a:lnTo>
                                    <a:pt x="1420" y="317"/>
                                  </a:lnTo>
                                  <a:lnTo>
                                    <a:pt x="1375" y="262"/>
                                  </a:lnTo>
                                  <a:lnTo>
                                    <a:pt x="1325" y="211"/>
                                  </a:lnTo>
                                  <a:lnTo>
                                    <a:pt x="1270" y="164"/>
                                  </a:lnTo>
                                  <a:lnTo>
                                    <a:pt x="1210" y="123"/>
                                  </a:lnTo>
                                  <a:lnTo>
                                    <a:pt x="1146" y="87"/>
                                  </a:lnTo>
                                  <a:lnTo>
                                    <a:pt x="1078" y="56"/>
                                  </a:lnTo>
                                  <a:lnTo>
                                    <a:pt x="1007" y="32"/>
                                  </a:lnTo>
                                  <a:lnTo>
                                    <a:pt x="933" y="14"/>
                                  </a:lnTo>
                                  <a:lnTo>
                                    <a:pt x="856" y="4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0182" y="-1689"/>
                              <a:ext cx="1552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67.00000762939453" w:line="230.00000953674316"/>
                                  <w:ind w:left="688.0000305175781" w:right="261.00000381469727" w:firstLine="28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6"/>
                                    <w:vertAlign w:val="baseline"/>
                                  </w:rPr>
                                  <w:t xml:space="preserve">PHASE 5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-361949</wp:posOffset>
                </wp:positionH>
                <wp:positionV relativeFrom="paragraph">
                  <wp:posOffset>157277</wp:posOffset>
                </wp:positionV>
                <wp:extent cx="985520" cy="914400"/>
                <wp:effectExtent b="0" l="0" r="0" t="0"/>
                <wp:wrapNone/>
                <wp:docPr id="210300074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2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2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720"/>
        <w:rPr>
          <w:rFonts w:ascii="Montserrat" w:cs="Montserrat" w:eastAsia="Montserrat" w:hAnsi="Montserrat"/>
          <w:b w:val="1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Questions Phase 5 – Histoire préférée -Reprendre les mots notés – entourer les ++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03.4645669291338" w:firstLine="436.53543307086625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Si on regarde les mots entourés ++, quel nom pourrais-tu donner à cette nouvelle  histoire</w:t>
      </w:r>
      <w:r w:rsidDel="00000000" w:rsidR="00000000" w:rsidRPr="00000000">
        <w:rPr>
          <w:rFonts w:ascii="Cambria" w:cs="Cambria" w:eastAsia="Cambria" w:hAnsi="Cambria"/>
          <w:color w:val="003e51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?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20" w:firstLine="0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3"/>
        <w:numPr>
          <w:ilvl w:val="0"/>
          <w:numId w:val="14"/>
        </w:numPr>
        <w:tabs>
          <w:tab w:val="left" w:leader="none" w:pos="2330"/>
        </w:tabs>
        <w:spacing w:before="101" w:lineRule="auto"/>
        <w:ind w:left="796" w:hanging="541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C’est donc quelque chose dans lequel tu te reconnais mieux ?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Concrètement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right="284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Si la personne veut être comme ça ou si une valeur lui tient à cœur, lui demander de</w:t>
      </w:r>
      <w:r w:rsidDel="00000000" w:rsidR="00000000" w:rsidRPr="00000000">
        <w:rPr>
          <w:rFonts w:ascii="Montserrat" w:cs="Montserrat" w:eastAsia="Montserrat" w:hAnsi="Montserrat"/>
          <w:b w:val="1"/>
          <w:color w:val="003e51"/>
          <w:rtl w:val="0"/>
        </w:rPr>
        <w:t xml:space="preserve"> raconter une nouvelle histoire,</w:t>
      </w:r>
      <w:r w:rsidDel="00000000" w:rsidR="00000000" w:rsidRPr="00000000">
        <w:rPr>
          <w:rFonts w:ascii="Montserrat" w:cs="Montserrat" w:eastAsia="Montserrat" w:hAnsi="Montserrat"/>
          <w:color w:val="003e51"/>
          <w:rtl w:val="0"/>
        </w:rPr>
        <w:t xml:space="preserve"> une anecdote précise où la personne était en action, un ou plusieurs exemples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0"/>
        </w:tabs>
        <w:spacing w:after="0" w:before="0" w:line="232" w:lineRule="auto"/>
        <w:ind w:left="796" w:right="1013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Est-ce que tu peux me raconter une nouvelle histoire, ou des exemples en rapport avec cela, ou comment c’est important pour toi ? Anecdote précise, et en action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0"/>
        </w:tabs>
        <w:spacing w:after="0" w:before="0" w:line="232" w:lineRule="auto"/>
        <w:ind w:left="796" w:right="1013" w:hanging="541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Qu’est-ce qui a été différent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? Comment expliques-tu que «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trucmuch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» ne soit pas intervenu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? </w:t>
        <w:br w:type="textWrapping"/>
        <w:t xml:space="preserve">Reprendre aussi des fines traces relevées pendant la conversation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0"/>
        </w:tabs>
        <w:spacing w:after="0" w:before="0" w:line="232" w:lineRule="auto"/>
        <w:ind w:left="796" w:right="1013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0"/>
        </w:tabs>
        <w:spacing w:after="0" w:before="0" w:line="232" w:lineRule="auto"/>
        <w:ind w:left="255" w:right="1013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Epaissir/tisser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 sur ce qui est important pour la personne (fines traces) en demandant une nouvelle histoire, voir plusieurs histoires préférées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0"/>
        </w:tabs>
        <w:spacing w:after="0" w:before="0" w:line="232" w:lineRule="auto"/>
        <w:ind w:left="255" w:right="1013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0"/>
        </w:tabs>
        <w:spacing w:after="0" w:before="0" w:line="232" w:lineRule="auto"/>
        <w:ind w:left="975" w:right="1013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De qui tu tiens ça ? cette valeur ?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0"/>
        </w:tabs>
        <w:spacing w:after="0" w:before="0" w:line="232" w:lineRule="auto"/>
        <w:ind w:left="975" w:right="1013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Comment as-tu mis cela en place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?</w:t>
        <w:br w:type="textWrapping"/>
        <w:t xml:space="preserve">Cela fait apparaître ses exceptions ou histoires préférées</w:t>
      </w:r>
    </w:p>
    <w:p w:rsidR="00000000" w:rsidDel="00000000" w:rsidP="00000000" w:rsidRDefault="00000000" w:rsidRPr="00000000" w14:paraId="000000DB">
      <w:pPr>
        <w:pStyle w:val="Heading3"/>
        <w:spacing w:before="1" w:lineRule="auto"/>
        <w:ind w:left="0" w:firstLine="0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3"/>
        <w:spacing w:before="1" w:lineRule="auto"/>
        <w:rPr>
          <w:rFonts w:ascii="Montserrat" w:cs="Montserrat" w:eastAsia="Montserrat" w:hAnsi="Montserrat"/>
          <w:b w:val="0"/>
          <w:color w:val="003e5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3e51"/>
          <w:sz w:val="24"/>
          <w:szCs w:val="24"/>
          <w:rtl w:val="0"/>
        </w:rPr>
        <w:t xml:space="preserve">Quand une exception apparaît</w:t>
      </w:r>
      <w:r w:rsidDel="00000000" w:rsidR="00000000" w:rsidRPr="00000000">
        <w:rPr>
          <w:rFonts w:ascii="Montserrat" w:cs="Montserrat" w:eastAsia="Montserrat" w:hAnsi="Montserrat"/>
          <w:b w:val="0"/>
          <w:color w:val="003e51"/>
          <w:sz w:val="24"/>
          <w:szCs w:val="24"/>
          <w:rtl w:val="0"/>
        </w:rPr>
        <w:t xml:space="preserve">, d’autres exceptions arrivent très vite ensuite à l’esprit du patient.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31"/>
        </w:tabs>
        <w:spacing w:after="0" w:before="0" w:line="345" w:lineRule="auto"/>
        <w:ind w:left="796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Résumer ce qui en est ressorti en utilisant ses mots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31"/>
        </w:tabs>
        <w:spacing w:after="0" w:before="0" w:line="345" w:lineRule="auto"/>
        <w:ind w:left="796" w:right="0" w:hanging="541"/>
        <w:jc w:val="left"/>
        <w:rPr>
          <w:rFonts w:ascii="Montserrat" w:cs="Montserrat" w:eastAsia="Montserrat" w:hAnsi="Montserrat"/>
          <w:i w:val="0"/>
          <w:smallCaps w:val="0"/>
          <w:strike w:val="0"/>
          <w:color w:val="003e51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3e51"/>
          <w:u w:val="none"/>
          <w:shd w:fill="auto" w:val="clear"/>
          <w:vertAlign w:val="baseline"/>
          <w:rtl w:val="0"/>
        </w:rPr>
        <w:t xml:space="preserve">Voir avec le client le chemin qu’il souhaite prendre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31"/>
        </w:tabs>
        <w:spacing w:after="0" w:before="0" w:line="345" w:lineRule="auto"/>
        <w:ind w:left="796" w:right="0" w:firstLine="0"/>
        <w:jc w:val="left"/>
        <w:rPr>
          <w:rFonts w:ascii="Montserrat" w:cs="Montserrat" w:eastAsia="Montserrat" w:hAnsi="Montserrat"/>
          <w:color w:val="003e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before="58" w:line="340.999992" w:lineRule="auto"/>
        <w:ind w:left="136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3864"/>
          <w:rtl w:val="0"/>
        </w:rPr>
        <w:t xml:space="preserve">IMPORTANT Question de rebouclage en fin de séance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numPr>
          <w:ilvl w:val="0"/>
          <w:numId w:val="9"/>
        </w:numPr>
        <w:spacing w:line="345" w:lineRule="auto"/>
        <w:ind w:left="676" w:hanging="54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 tu restais proche de « en chemin » dans les semaines à venir, qu’est-ce qu’on pourrait imaginer pour toi de différent ?</w:t>
      </w:r>
    </w:p>
    <w:p w:rsidR="00000000" w:rsidDel="00000000" w:rsidP="00000000" w:rsidRDefault="00000000" w:rsidRPr="00000000" w14:paraId="000000E2">
      <w:pPr>
        <w:widowControl w:val="0"/>
        <w:numPr>
          <w:ilvl w:val="0"/>
          <w:numId w:val="9"/>
        </w:numPr>
        <w:spacing w:line="337.99999199999996" w:lineRule="auto"/>
        <w:ind w:left="676" w:hanging="54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Après cette conversation, qu’est-ce qu’on pourrait voir dans ta vie de différent ?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9"/>
        </w:numPr>
        <w:spacing w:line="337.99999199999996" w:lineRule="auto"/>
        <w:ind w:left="676" w:hanging="54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Qu’est-ce qui pourrait arriver de nouveau ?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Courier New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jc w:val="center"/>
      <w:rPr/>
    </w:pPr>
    <w:r w:rsidDel="00000000" w:rsidR="00000000" w:rsidRPr="00000000">
      <w:rPr/>
      <w:drawing>
        <wp:inline distB="0" distT="0" distL="0" distR="0">
          <wp:extent cx="994885" cy="1097804"/>
          <wp:effectExtent b="0" l="0" r="0" t="0"/>
          <wp:docPr id="210300075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4885" cy="10978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o"/>
      <w:lvlJc w:val="left"/>
      <w:pPr>
        <w:ind w:left="1932" w:hanging="361"/>
      </w:pPr>
      <w:rPr>
        <w:rFonts w:ascii="Courier New" w:cs="Courier New" w:eastAsia="Courier New" w:hAnsi="Courier New"/>
        <w:sz w:val="28"/>
        <w:szCs w:val="28"/>
      </w:rPr>
    </w:lvl>
    <w:lvl w:ilvl="1">
      <w:start w:val="0"/>
      <w:numFmt w:val="bullet"/>
      <w:lvlText w:val="▪"/>
      <w:lvlJc w:val="left"/>
      <w:pPr>
        <w:ind w:left="2653" w:hanging="361"/>
      </w:pPr>
      <w:rPr>
        <w:rFonts w:ascii="Noto Sans Symbols" w:cs="Noto Sans Symbols" w:eastAsia="Noto Sans Symbols" w:hAnsi="Noto Sans Symbols"/>
        <w:sz w:val="28"/>
        <w:szCs w:val="28"/>
      </w:rPr>
    </w:lvl>
    <w:lvl w:ilvl="2">
      <w:start w:val="0"/>
      <w:numFmt w:val="bullet"/>
      <w:lvlText w:val="•"/>
      <w:lvlJc w:val="left"/>
      <w:pPr>
        <w:ind w:left="3448" w:hanging="361"/>
      </w:pPr>
      <w:rPr/>
    </w:lvl>
    <w:lvl w:ilvl="3">
      <w:start w:val="0"/>
      <w:numFmt w:val="bullet"/>
      <w:lvlText w:val="•"/>
      <w:lvlJc w:val="left"/>
      <w:pPr>
        <w:ind w:left="4248" w:hanging="361"/>
      </w:pPr>
      <w:rPr/>
    </w:lvl>
    <w:lvl w:ilvl="4">
      <w:start w:val="0"/>
      <w:numFmt w:val="bullet"/>
      <w:lvlText w:val="•"/>
      <w:lvlJc w:val="left"/>
      <w:pPr>
        <w:ind w:left="5048" w:hanging="361"/>
      </w:pPr>
      <w:rPr/>
    </w:lvl>
    <w:lvl w:ilvl="5">
      <w:start w:val="0"/>
      <w:numFmt w:val="bullet"/>
      <w:lvlText w:val="•"/>
      <w:lvlJc w:val="left"/>
      <w:pPr>
        <w:ind w:left="5848" w:hanging="361.0000000000009"/>
      </w:pPr>
      <w:rPr/>
    </w:lvl>
    <w:lvl w:ilvl="6">
      <w:start w:val="0"/>
      <w:numFmt w:val="bullet"/>
      <w:lvlText w:val="•"/>
      <w:lvlJc w:val="left"/>
      <w:pPr>
        <w:ind w:left="6647" w:hanging="361"/>
      </w:pPr>
      <w:rPr/>
    </w:lvl>
    <w:lvl w:ilvl="7">
      <w:start w:val="0"/>
      <w:numFmt w:val="bullet"/>
      <w:lvlText w:val="•"/>
      <w:lvlJc w:val="left"/>
      <w:pPr>
        <w:ind w:left="7447" w:hanging="361"/>
      </w:pPr>
      <w:rPr/>
    </w:lvl>
    <w:lvl w:ilvl="8">
      <w:start w:val="0"/>
      <w:numFmt w:val="bullet"/>
      <w:lvlText w:val="•"/>
      <w:lvlJc w:val="left"/>
      <w:pPr>
        <w:ind w:left="8247" w:hanging="361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1571" w:hanging="45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0"/>
      <w:numFmt w:val="bullet"/>
      <w:lvlText w:val="o"/>
      <w:lvlJc w:val="left"/>
      <w:pPr>
        <w:ind w:left="2201" w:hanging="361"/>
      </w:pPr>
      <w:rPr>
        <w:rFonts w:ascii="Courier New" w:cs="Courier New" w:eastAsia="Courier New" w:hAnsi="Courier New"/>
        <w:sz w:val="28"/>
        <w:szCs w:val="28"/>
      </w:rPr>
    </w:lvl>
    <w:lvl w:ilvl="2">
      <w:start w:val="0"/>
      <w:numFmt w:val="bullet"/>
      <w:lvlText w:val="▪"/>
      <w:lvlJc w:val="left"/>
      <w:pPr>
        <w:ind w:left="2921" w:hanging="361"/>
      </w:pPr>
      <w:rPr>
        <w:rFonts w:ascii="Noto Sans Symbols" w:cs="Noto Sans Symbols" w:eastAsia="Noto Sans Symbols" w:hAnsi="Noto Sans Symbols"/>
        <w:sz w:val="28"/>
        <w:szCs w:val="28"/>
      </w:rPr>
    </w:lvl>
    <w:lvl w:ilvl="3">
      <w:start w:val="0"/>
      <w:numFmt w:val="bullet"/>
      <w:lvlText w:val="•"/>
      <w:lvlJc w:val="left"/>
      <w:pPr>
        <w:ind w:left="3755" w:hanging="361"/>
      </w:pPr>
      <w:rPr/>
    </w:lvl>
    <w:lvl w:ilvl="4">
      <w:start w:val="0"/>
      <w:numFmt w:val="bullet"/>
      <w:lvlText w:val="•"/>
      <w:lvlJc w:val="left"/>
      <w:pPr>
        <w:ind w:left="4590" w:hanging="361"/>
      </w:pPr>
      <w:rPr/>
    </w:lvl>
    <w:lvl w:ilvl="5">
      <w:start w:val="0"/>
      <w:numFmt w:val="bullet"/>
      <w:lvlText w:val="•"/>
      <w:lvlJc w:val="left"/>
      <w:pPr>
        <w:ind w:left="5425" w:hanging="361"/>
      </w:pPr>
      <w:rPr/>
    </w:lvl>
    <w:lvl w:ilvl="6">
      <w:start w:val="0"/>
      <w:numFmt w:val="bullet"/>
      <w:lvlText w:val="•"/>
      <w:lvlJc w:val="left"/>
      <w:pPr>
        <w:ind w:left="6261" w:hanging="361"/>
      </w:pPr>
      <w:rPr/>
    </w:lvl>
    <w:lvl w:ilvl="7">
      <w:start w:val="0"/>
      <w:numFmt w:val="bullet"/>
      <w:lvlText w:val="•"/>
      <w:lvlJc w:val="left"/>
      <w:pPr>
        <w:ind w:left="7096" w:hanging="361"/>
      </w:pPr>
      <w:rPr/>
    </w:lvl>
    <w:lvl w:ilvl="8">
      <w:start w:val="0"/>
      <w:numFmt w:val="bullet"/>
      <w:lvlText w:val="•"/>
      <w:lvlJc w:val="left"/>
      <w:pPr>
        <w:ind w:left="7931" w:hanging="361"/>
      </w:pPr>
      <w:rPr/>
    </w:lvl>
  </w:abstractNum>
  <w:abstractNum w:abstractNumId="3">
    <w:lvl w:ilvl="0">
      <w:start w:val="0"/>
      <w:numFmt w:val="bullet"/>
      <w:lvlText w:val="o"/>
      <w:lvlJc w:val="left"/>
      <w:pPr>
        <w:ind w:left="857" w:hanging="450"/>
      </w:pPr>
      <w:rPr>
        <w:rFonts w:ascii="Courier New" w:cs="Courier New" w:eastAsia="Courier New" w:hAnsi="Courier New"/>
        <w:sz w:val="28"/>
        <w:szCs w:val="28"/>
      </w:rPr>
    </w:lvl>
    <w:lvl w:ilvl="1">
      <w:start w:val="0"/>
      <w:numFmt w:val="bullet"/>
      <w:lvlText w:val="•"/>
      <w:lvlJc w:val="left"/>
      <w:pPr>
        <w:ind w:left="1550" w:hanging="203"/>
      </w:pPr>
      <w:rPr>
        <w:rFonts w:ascii="Calibri" w:cs="Calibri" w:eastAsia="Calibri" w:hAnsi="Calibri"/>
        <w:b w:val="1"/>
        <w:sz w:val="28"/>
        <w:szCs w:val="28"/>
      </w:rPr>
    </w:lvl>
    <w:lvl w:ilvl="2">
      <w:start w:val="0"/>
      <w:numFmt w:val="bullet"/>
      <w:lvlText w:val="•"/>
      <w:lvlJc w:val="left"/>
      <w:pPr>
        <w:ind w:left="2394" w:hanging="203"/>
      </w:pPr>
      <w:rPr/>
    </w:lvl>
    <w:lvl w:ilvl="3">
      <w:start w:val="0"/>
      <w:numFmt w:val="bullet"/>
      <w:lvlText w:val="•"/>
      <w:lvlJc w:val="left"/>
      <w:pPr>
        <w:ind w:left="3229" w:hanging="203.00000000000045"/>
      </w:pPr>
      <w:rPr/>
    </w:lvl>
    <w:lvl w:ilvl="4">
      <w:start w:val="0"/>
      <w:numFmt w:val="bullet"/>
      <w:lvlText w:val="•"/>
      <w:lvlJc w:val="left"/>
      <w:pPr>
        <w:ind w:left="4064" w:hanging="203.00000000000045"/>
      </w:pPr>
      <w:rPr/>
    </w:lvl>
    <w:lvl w:ilvl="5">
      <w:start w:val="0"/>
      <w:numFmt w:val="bullet"/>
      <w:lvlText w:val="•"/>
      <w:lvlJc w:val="left"/>
      <w:pPr>
        <w:ind w:left="4898" w:hanging="203"/>
      </w:pPr>
      <w:rPr/>
    </w:lvl>
    <w:lvl w:ilvl="6">
      <w:start w:val="0"/>
      <w:numFmt w:val="bullet"/>
      <w:lvlText w:val="•"/>
      <w:lvlJc w:val="left"/>
      <w:pPr>
        <w:ind w:left="5733" w:hanging="203"/>
      </w:pPr>
      <w:rPr/>
    </w:lvl>
    <w:lvl w:ilvl="7">
      <w:start w:val="0"/>
      <w:numFmt w:val="bullet"/>
      <w:lvlText w:val="•"/>
      <w:lvlJc w:val="left"/>
      <w:pPr>
        <w:ind w:left="6568" w:hanging="203"/>
      </w:pPr>
      <w:rPr/>
    </w:lvl>
    <w:lvl w:ilvl="8">
      <w:start w:val="0"/>
      <w:numFmt w:val="bullet"/>
      <w:lvlText w:val="•"/>
      <w:lvlJc w:val="left"/>
      <w:pPr>
        <w:ind w:left="7402" w:hanging="202.9999999999991"/>
      </w:pPr>
      <w:rPr/>
    </w:lvl>
  </w:abstractNum>
  <w:abstractNum w:abstractNumId="4">
    <w:lvl w:ilvl="0">
      <w:start w:val="0"/>
      <w:numFmt w:val="bullet"/>
      <w:lvlText w:val="o"/>
      <w:lvlJc w:val="left"/>
      <w:pPr>
        <w:ind w:left="796" w:hanging="450.00000000000006"/>
      </w:pPr>
      <w:rPr>
        <w:rFonts w:ascii="Courier New" w:cs="Courier New" w:eastAsia="Courier New" w:hAnsi="Courier New"/>
        <w:sz w:val="28"/>
        <w:szCs w:val="28"/>
      </w:rPr>
    </w:lvl>
    <w:lvl w:ilvl="1">
      <w:start w:val="0"/>
      <w:numFmt w:val="bullet"/>
      <w:lvlText w:val="o"/>
      <w:lvlJc w:val="left"/>
      <w:pPr>
        <w:ind w:left="1231" w:hanging="450"/>
      </w:pPr>
      <w:rPr>
        <w:rFonts w:ascii="Courier New" w:cs="Courier New" w:eastAsia="Courier New" w:hAnsi="Courier New"/>
        <w:sz w:val="28"/>
        <w:szCs w:val="28"/>
      </w:rPr>
    </w:lvl>
    <w:lvl w:ilvl="2">
      <w:start w:val="0"/>
      <w:numFmt w:val="bullet"/>
      <w:lvlText w:val="o"/>
      <w:lvlJc w:val="left"/>
      <w:pPr>
        <w:ind w:left="4300" w:hanging="450"/>
      </w:pPr>
      <w:rPr>
        <w:rFonts w:ascii="Courier New" w:cs="Courier New" w:eastAsia="Courier New" w:hAnsi="Courier New"/>
        <w:sz w:val="28"/>
        <w:szCs w:val="28"/>
      </w:rPr>
    </w:lvl>
    <w:lvl w:ilvl="3">
      <w:start w:val="0"/>
      <w:numFmt w:val="bullet"/>
      <w:lvlText w:val="•"/>
      <w:lvlJc w:val="left"/>
      <w:pPr>
        <w:ind w:left="4884" w:hanging="450"/>
      </w:pPr>
      <w:rPr/>
    </w:lvl>
    <w:lvl w:ilvl="4">
      <w:start w:val="0"/>
      <w:numFmt w:val="bullet"/>
      <w:lvlText w:val="•"/>
      <w:lvlJc w:val="left"/>
      <w:pPr>
        <w:ind w:left="5469" w:hanging="450"/>
      </w:pPr>
      <w:rPr/>
    </w:lvl>
    <w:lvl w:ilvl="5">
      <w:start w:val="0"/>
      <w:numFmt w:val="bullet"/>
      <w:lvlText w:val="•"/>
      <w:lvlJc w:val="left"/>
      <w:pPr>
        <w:ind w:left="6054" w:hanging="450"/>
      </w:pPr>
      <w:rPr/>
    </w:lvl>
    <w:lvl w:ilvl="6">
      <w:start w:val="0"/>
      <w:numFmt w:val="bullet"/>
      <w:lvlText w:val="•"/>
      <w:lvlJc w:val="left"/>
      <w:pPr>
        <w:ind w:left="6639" w:hanging="450"/>
      </w:pPr>
      <w:rPr/>
    </w:lvl>
    <w:lvl w:ilvl="7">
      <w:start w:val="0"/>
      <w:numFmt w:val="bullet"/>
      <w:lvlText w:val="•"/>
      <w:lvlJc w:val="left"/>
      <w:pPr>
        <w:ind w:left="7223" w:hanging="450"/>
      </w:pPr>
      <w:rPr/>
    </w:lvl>
    <w:lvl w:ilvl="8">
      <w:start w:val="0"/>
      <w:numFmt w:val="bullet"/>
      <w:lvlText w:val="•"/>
      <w:lvlJc w:val="left"/>
      <w:pPr>
        <w:ind w:left="7808" w:hanging="450"/>
      </w:pPr>
      <w:rPr/>
    </w:lvl>
  </w:abstractNum>
  <w:abstractNum w:abstractNumId="5">
    <w:lvl w:ilvl="0">
      <w:start w:val="0"/>
      <w:numFmt w:val="bullet"/>
      <w:lvlText w:val="o"/>
      <w:lvlJc w:val="left"/>
      <w:pPr>
        <w:ind w:left="1130" w:hanging="450"/>
      </w:pPr>
      <w:rPr>
        <w:rFonts w:ascii="Courier New" w:cs="Courier New" w:eastAsia="Courier New" w:hAnsi="Courier New"/>
        <w:sz w:val="28"/>
        <w:szCs w:val="28"/>
      </w:rPr>
    </w:lvl>
    <w:lvl w:ilvl="1">
      <w:start w:val="0"/>
      <w:numFmt w:val="bullet"/>
      <w:lvlText w:val="•"/>
      <w:lvlJc w:val="left"/>
      <w:pPr>
        <w:ind w:left="2002" w:hanging="450"/>
      </w:pPr>
      <w:rPr/>
    </w:lvl>
    <w:lvl w:ilvl="2">
      <w:start w:val="0"/>
      <w:numFmt w:val="bullet"/>
      <w:lvlText w:val="•"/>
      <w:lvlJc w:val="left"/>
      <w:pPr>
        <w:ind w:left="2865" w:hanging="450"/>
      </w:pPr>
      <w:rPr/>
    </w:lvl>
    <w:lvl w:ilvl="3">
      <w:start w:val="0"/>
      <w:numFmt w:val="bullet"/>
      <w:lvlText w:val="•"/>
      <w:lvlJc w:val="left"/>
      <w:pPr>
        <w:ind w:left="3728" w:hanging="450"/>
      </w:pPr>
      <w:rPr/>
    </w:lvl>
    <w:lvl w:ilvl="4">
      <w:start w:val="0"/>
      <w:numFmt w:val="bullet"/>
      <w:lvlText w:val="•"/>
      <w:lvlJc w:val="left"/>
      <w:pPr>
        <w:ind w:left="4591" w:hanging="450"/>
      </w:pPr>
      <w:rPr/>
    </w:lvl>
    <w:lvl w:ilvl="5">
      <w:start w:val="0"/>
      <w:numFmt w:val="bullet"/>
      <w:lvlText w:val="•"/>
      <w:lvlJc w:val="left"/>
      <w:pPr>
        <w:ind w:left="5453" w:hanging="450"/>
      </w:pPr>
      <w:rPr/>
    </w:lvl>
    <w:lvl w:ilvl="6">
      <w:start w:val="0"/>
      <w:numFmt w:val="bullet"/>
      <w:lvlText w:val="•"/>
      <w:lvlJc w:val="left"/>
      <w:pPr>
        <w:ind w:left="6316" w:hanging="450"/>
      </w:pPr>
      <w:rPr/>
    </w:lvl>
    <w:lvl w:ilvl="7">
      <w:start w:val="0"/>
      <w:numFmt w:val="bullet"/>
      <w:lvlText w:val="•"/>
      <w:lvlJc w:val="left"/>
      <w:pPr>
        <w:ind w:left="7179" w:hanging="450"/>
      </w:pPr>
      <w:rPr/>
    </w:lvl>
    <w:lvl w:ilvl="8">
      <w:start w:val="0"/>
      <w:numFmt w:val="bullet"/>
      <w:lvlText w:val="•"/>
      <w:lvlJc w:val="left"/>
      <w:pPr>
        <w:ind w:left="8042" w:hanging="450"/>
      </w:pPr>
      <w:rPr/>
    </w:lvl>
  </w:abstractNum>
  <w:abstractNum w:abstractNumId="6">
    <w:lvl w:ilvl="0">
      <w:start w:val="0"/>
      <w:numFmt w:val="bullet"/>
      <w:lvlText w:val="o"/>
      <w:lvlJc w:val="left"/>
      <w:pPr>
        <w:ind w:left="2502" w:hanging="450"/>
      </w:pPr>
      <w:rPr>
        <w:rFonts w:ascii="Courier New" w:cs="Courier New" w:eastAsia="Courier New" w:hAnsi="Courier New"/>
        <w:sz w:val="28"/>
        <w:szCs w:val="28"/>
      </w:rPr>
    </w:lvl>
    <w:lvl w:ilvl="1">
      <w:start w:val="0"/>
      <w:numFmt w:val="bullet"/>
      <w:lvlText w:val="•"/>
      <w:lvlJc w:val="left"/>
      <w:pPr>
        <w:ind w:left="3255" w:hanging="450"/>
      </w:pPr>
      <w:rPr/>
    </w:lvl>
    <w:lvl w:ilvl="2">
      <w:start w:val="0"/>
      <w:numFmt w:val="bullet"/>
      <w:lvlText w:val="•"/>
      <w:lvlJc w:val="left"/>
      <w:pPr>
        <w:ind w:left="4011" w:hanging="450"/>
      </w:pPr>
      <w:rPr/>
    </w:lvl>
    <w:lvl w:ilvl="3">
      <w:start w:val="0"/>
      <w:numFmt w:val="bullet"/>
      <w:lvlText w:val="•"/>
      <w:lvlJc w:val="left"/>
      <w:pPr>
        <w:ind w:left="4766" w:hanging="450"/>
      </w:pPr>
      <w:rPr/>
    </w:lvl>
    <w:lvl w:ilvl="4">
      <w:start w:val="0"/>
      <w:numFmt w:val="bullet"/>
      <w:lvlText w:val="•"/>
      <w:lvlJc w:val="left"/>
      <w:pPr>
        <w:ind w:left="5522" w:hanging="450"/>
      </w:pPr>
      <w:rPr/>
    </w:lvl>
    <w:lvl w:ilvl="5">
      <w:start w:val="0"/>
      <w:numFmt w:val="bullet"/>
      <w:lvlText w:val="•"/>
      <w:lvlJc w:val="left"/>
      <w:pPr>
        <w:ind w:left="6278" w:hanging="450"/>
      </w:pPr>
      <w:rPr/>
    </w:lvl>
    <w:lvl w:ilvl="6">
      <w:start w:val="0"/>
      <w:numFmt w:val="bullet"/>
      <w:lvlText w:val="•"/>
      <w:lvlJc w:val="left"/>
      <w:pPr>
        <w:ind w:left="7033" w:hanging="450"/>
      </w:pPr>
      <w:rPr/>
    </w:lvl>
    <w:lvl w:ilvl="7">
      <w:start w:val="0"/>
      <w:numFmt w:val="bullet"/>
      <w:lvlText w:val="•"/>
      <w:lvlJc w:val="left"/>
      <w:pPr>
        <w:ind w:left="7789" w:hanging="450"/>
      </w:pPr>
      <w:rPr/>
    </w:lvl>
    <w:lvl w:ilvl="8">
      <w:start w:val="0"/>
      <w:numFmt w:val="bullet"/>
      <w:lvlText w:val="•"/>
      <w:lvlJc w:val="left"/>
      <w:pPr>
        <w:ind w:left="8544" w:hanging="450"/>
      </w:pPr>
      <w:rPr/>
    </w:lvl>
  </w:abstractNum>
  <w:abstractNum w:abstractNumId="7">
    <w:lvl w:ilvl="0">
      <w:start w:val="0"/>
      <w:numFmt w:val="bullet"/>
      <w:lvlText w:val="o"/>
      <w:lvlJc w:val="left"/>
      <w:pPr>
        <w:ind w:left="964" w:hanging="450"/>
      </w:pPr>
      <w:rPr>
        <w:rFonts w:ascii="Courier New" w:cs="Courier New" w:eastAsia="Courier New" w:hAnsi="Courier New"/>
        <w:sz w:val="28"/>
        <w:szCs w:val="28"/>
      </w:rPr>
    </w:lvl>
    <w:lvl w:ilvl="1">
      <w:start w:val="0"/>
      <w:numFmt w:val="bullet"/>
      <w:lvlText w:val="•"/>
      <w:lvlJc w:val="left"/>
      <w:pPr>
        <w:ind w:left="1850" w:hanging="450"/>
      </w:pPr>
      <w:rPr/>
    </w:lvl>
    <w:lvl w:ilvl="2">
      <w:start w:val="0"/>
      <w:numFmt w:val="bullet"/>
      <w:lvlText w:val="•"/>
      <w:lvlJc w:val="left"/>
      <w:pPr>
        <w:ind w:left="2740" w:hanging="450"/>
      </w:pPr>
      <w:rPr/>
    </w:lvl>
    <w:lvl w:ilvl="3">
      <w:start w:val="0"/>
      <w:numFmt w:val="bullet"/>
      <w:lvlText w:val="•"/>
      <w:lvlJc w:val="left"/>
      <w:pPr>
        <w:ind w:left="3630" w:hanging="450"/>
      </w:pPr>
      <w:rPr/>
    </w:lvl>
    <w:lvl w:ilvl="4">
      <w:start w:val="0"/>
      <w:numFmt w:val="bullet"/>
      <w:lvlText w:val="•"/>
      <w:lvlJc w:val="left"/>
      <w:pPr>
        <w:ind w:left="4520" w:hanging="450"/>
      </w:pPr>
      <w:rPr/>
    </w:lvl>
    <w:lvl w:ilvl="5">
      <w:start w:val="0"/>
      <w:numFmt w:val="bullet"/>
      <w:lvlText w:val="•"/>
      <w:lvlJc w:val="left"/>
      <w:pPr>
        <w:ind w:left="5410" w:hanging="450"/>
      </w:pPr>
      <w:rPr/>
    </w:lvl>
    <w:lvl w:ilvl="6">
      <w:start w:val="0"/>
      <w:numFmt w:val="bullet"/>
      <w:lvlText w:val="•"/>
      <w:lvlJc w:val="left"/>
      <w:pPr>
        <w:ind w:left="6301" w:hanging="450"/>
      </w:pPr>
      <w:rPr/>
    </w:lvl>
    <w:lvl w:ilvl="7">
      <w:start w:val="0"/>
      <w:numFmt w:val="bullet"/>
      <w:lvlText w:val="•"/>
      <w:lvlJc w:val="left"/>
      <w:pPr>
        <w:ind w:left="7191" w:hanging="450"/>
      </w:pPr>
      <w:rPr/>
    </w:lvl>
    <w:lvl w:ilvl="8">
      <w:start w:val="0"/>
      <w:numFmt w:val="bullet"/>
      <w:lvlText w:val="•"/>
      <w:lvlJc w:val="left"/>
      <w:pPr>
        <w:ind w:left="8081" w:hanging="450"/>
      </w:pPr>
      <w:rPr/>
    </w:lvl>
  </w:abstractNum>
  <w:abstractNum w:abstractNumId="8">
    <w:lvl w:ilvl="0">
      <w:start w:val="0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right"/>
      <w:pPr>
        <w:ind w:left="676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2063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3447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4831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6214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7598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8982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10366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11749" w:hanging="54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0">
    <w:lvl w:ilvl="0">
      <w:start w:val="0"/>
      <w:numFmt w:val="bullet"/>
      <w:lvlText w:val="o"/>
      <w:lvlJc w:val="left"/>
      <w:pPr>
        <w:ind w:left="661" w:hanging="450.00000000000006"/>
      </w:pPr>
      <w:rPr>
        <w:rFonts w:ascii="Courier New" w:cs="Courier New" w:eastAsia="Courier New" w:hAnsi="Courier New"/>
        <w:sz w:val="28"/>
        <w:szCs w:val="28"/>
      </w:rPr>
    </w:lvl>
    <w:lvl w:ilvl="1">
      <w:start w:val="0"/>
      <w:numFmt w:val="bullet"/>
      <w:lvlText w:val="•"/>
      <w:lvlJc w:val="left"/>
      <w:pPr>
        <w:ind w:left="1438" w:hanging="449.9999999999999"/>
      </w:pPr>
      <w:rPr/>
    </w:lvl>
    <w:lvl w:ilvl="2">
      <w:start w:val="0"/>
      <w:numFmt w:val="bullet"/>
      <w:lvlText w:val="•"/>
      <w:lvlJc w:val="left"/>
      <w:pPr>
        <w:ind w:left="2216" w:hanging="450"/>
      </w:pPr>
      <w:rPr/>
    </w:lvl>
    <w:lvl w:ilvl="3">
      <w:start w:val="0"/>
      <w:numFmt w:val="bullet"/>
      <w:lvlText w:val="•"/>
      <w:lvlJc w:val="left"/>
      <w:pPr>
        <w:ind w:left="2995" w:hanging="450"/>
      </w:pPr>
      <w:rPr/>
    </w:lvl>
    <w:lvl w:ilvl="4">
      <w:start w:val="0"/>
      <w:numFmt w:val="bullet"/>
      <w:lvlText w:val="•"/>
      <w:lvlJc w:val="left"/>
      <w:pPr>
        <w:ind w:left="3773" w:hanging="450"/>
      </w:pPr>
      <w:rPr/>
    </w:lvl>
    <w:lvl w:ilvl="5">
      <w:start w:val="0"/>
      <w:numFmt w:val="bullet"/>
      <w:lvlText w:val="•"/>
      <w:lvlJc w:val="left"/>
      <w:pPr>
        <w:ind w:left="4551" w:hanging="450"/>
      </w:pPr>
      <w:rPr/>
    </w:lvl>
    <w:lvl w:ilvl="6">
      <w:start w:val="0"/>
      <w:numFmt w:val="bullet"/>
      <w:lvlText w:val="•"/>
      <w:lvlJc w:val="left"/>
      <w:pPr>
        <w:ind w:left="5330" w:hanging="450"/>
      </w:pPr>
      <w:rPr/>
    </w:lvl>
    <w:lvl w:ilvl="7">
      <w:start w:val="0"/>
      <w:numFmt w:val="bullet"/>
      <w:lvlText w:val="•"/>
      <w:lvlJc w:val="left"/>
      <w:pPr>
        <w:ind w:left="6108" w:hanging="450"/>
      </w:pPr>
      <w:rPr/>
    </w:lvl>
    <w:lvl w:ilvl="8">
      <w:start w:val="0"/>
      <w:numFmt w:val="bullet"/>
      <w:lvlText w:val="•"/>
      <w:lvlJc w:val="left"/>
      <w:pPr>
        <w:ind w:left="6887" w:hanging="450"/>
      </w:pPr>
      <w:rPr/>
    </w:lvl>
  </w:abstractNum>
  <w:abstractNum w:abstractNumId="11">
    <w:lvl w:ilvl="0">
      <w:start w:val="0"/>
      <w:numFmt w:val="bullet"/>
      <w:lvlText w:val="▪"/>
      <w:lvlJc w:val="left"/>
      <w:pPr>
        <w:ind w:left="2057" w:hanging="361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0"/>
      <w:numFmt w:val="bullet"/>
      <w:lvlText w:val="•"/>
      <w:lvlJc w:val="left"/>
      <w:pPr>
        <w:ind w:left="2801" w:hanging="360.99999999999955"/>
      </w:pPr>
      <w:rPr/>
    </w:lvl>
    <w:lvl w:ilvl="2">
      <w:start w:val="0"/>
      <w:numFmt w:val="bullet"/>
      <w:lvlText w:val="•"/>
      <w:lvlJc w:val="left"/>
      <w:pPr>
        <w:ind w:left="3543" w:hanging="361"/>
      </w:pPr>
      <w:rPr/>
    </w:lvl>
    <w:lvl w:ilvl="3">
      <w:start w:val="0"/>
      <w:numFmt w:val="bullet"/>
      <w:lvlText w:val="•"/>
      <w:lvlJc w:val="left"/>
      <w:pPr>
        <w:ind w:left="4285" w:hanging="361"/>
      </w:pPr>
      <w:rPr/>
    </w:lvl>
    <w:lvl w:ilvl="4">
      <w:start w:val="0"/>
      <w:numFmt w:val="bullet"/>
      <w:lvlText w:val="•"/>
      <w:lvlJc w:val="left"/>
      <w:pPr>
        <w:ind w:left="5026" w:hanging="361"/>
      </w:pPr>
      <w:rPr/>
    </w:lvl>
    <w:lvl w:ilvl="5">
      <w:start w:val="0"/>
      <w:numFmt w:val="bullet"/>
      <w:lvlText w:val="•"/>
      <w:lvlJc w:val="left"/>
      <w:pPr>
        <w:ind w:left="5768" w:hanging="361.0000000000009"/>
      </w:pPr>
      <w:rPr/>
    </w:lvl>
    <w:lvl w:ilvl="6">
      <w:start w:val="0"/>
      <w:numFmt w:val="bullet"/>
      <w:lvlText w:val="•"/>
      <w:lvlJc w:val="left"/>
      <w:pPr>
        <w:ind w:left="6510" w:hanging="361"/>
      </w:pPr>
      <w:rPr/>
    </w:lvl>
    <w:lvl w:ilvl="7">
      <w:start w:val="0"/>
      <w:numFmt w:val="bullet"/>
      <w:lvlText w:val="•"/>
      <w:lvlJc w:val="left"/>
      <w:pPr>
        <w:ind w:left="7252" w:hanging="361"/>
      </w:pPr>
      <w:rPr/>
    </w:lvl>
    <w:lvl w:ilvl="8">
      <w:start w:val="0"/>
      <w:numFmt w:val="bullet"/>
      <w:lvlText w:val="•"/>
      <w:lvlJc w:val="left"/>
      <w:pPr>
        <w:ind w:left="7993" w:hanging="361.0000000000009"/>
      </w:pPr>
      <w:rPr/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0"/>
      <w:numFmt w:val="bullet"/>
      <w:lvlText w:val="▪"/>
      <w:lvlJc w:val="left"/>
      <w:pPr>
        <w:ind w:left="796" w:hanging="541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0"/>
      <w:numFmt w:val="bullet"/>
      <w:lvlText w:val="o"/>
      <w:lvlJc w:val="left"/>
      <w:pPr>
        <w:ind w:left="1426" w:hanging="450"/>
      </w:pPr>
      <w:rPr>
        <w:rFonts w:ascii="Courier New" w:cs="Courier New" w:eastAsia="Courier New" w:hAnsi="Courier New"/>
        <w:sz w:val="28"/>
        <w:szCs w:val="28"/>
      </w:rPr>
    </w:lvl>
    <w:lvl w:ilvl="2">
      <w:start w:val="0"/>
      <w:numFmt w:val="bullet"/>
      <w:lvlText w:val="●"/>
      <w:lvlJc w:val="left"/>
      <w:pPr>
        <w:ind w:left="2776" w:hanging="360.99999999999955"/>
      </w:pPr>
      <w:rPr>
        <w:rFonts w:ascii="Noto Sans Symbols" w:cs="Noto Sans Symbols" w:eastAsia="Noto Sans Symbols" w:hAnsi="Noto Sans Symbols"/>
        <w:sz w:val="28"/>
        <w:szCs w:val="28"/>
      </w:rPr>
    </w:lvl>
    <w:lvl w:ilvl="3">
      <w:start w:val="0"/>
      <w:numFmt w:val="bullet"/>
      <w:lvlText w:val="•"/>
      <w:lvlJc w:val="left"/>
      <w:pPr>
        <w:ind w:left="3617" w:hanging="361.00000000000045"/>
      </w:pPr>
      <w:rPr/>
    </w:lvl>
    <w:lvl w:ilvl="4">
      <w:start w:val="0"/>
      <w:numFmt w:val="bullet"/>
      <w:lvlText w:val="•"/>
      <w:lvlJc w:val="left"/>
      <w:pPr>
        <w:ind w:left="4454" w:hanging="361.00000000000045"/>
      </w:pPr>
      <w:rPr/>
    </w:lvl>
    <w:lvl w:ilvl="5">
      <w:start w:val="0"/>
      <w:numFmt w:val="bullet"/>
      <w:lvlText w:val="•"/>
      <w:lvlJc w:val="left"/>
      <w:pPr>
        <w:ind w:left="5291" w:hanging="361"/>
      </w:pPr>
      <w:rPr/>
    </w:lvl>
    <w:lvl w:ilvl="6">
      <w:start w:val="0"/>
      <w:numFmt w:val="bullet"/>
      <w:lvlText w:val="•"/>
      <w:lvlJc w:val="left"/>
      <w:pPr>
        <w:ind w:left="6128" w:hanging="361.0000000000009"/>
      </w:pPr>
      <w:rPr/>
    </w:lvl>
    <w:lvl w:ilvl="7">
      <w:start w:val="0"/>
      <w:numFmt w:val="bullet"/>
      <w:lvlText w:val="•"/>
      <w:lvlJc w:val="left"/>
      <w:pPr>
        <w:ind w:left="6965" w:hanging="361"/>
      </w:pPr>
      <w:rPr/>
    </w:lvl>
    <w:lvl w:ilvl="8">
      <w:start w:val="0"/>
      <w:numFmt w:val="bullet"/>
      <w:lvlText w:val="•"/>
      <w:lvlJc w:val="left"/>
      <w:pPr>
        <w:ind w:left="7802" w:hanging="361"/>
      </w:pPr>
      <w:rPr/>
    </w:lvl>
  </w:abstractNum>
  <w:abstractNum w:abstractNumId="14">
    <w:lvl w:ilvl="0">
      <w:start w:val="0"/>
      <w:numFmt w:val="bullet"/>
      <w:lvlText w:val="o"/>
      <w:lvlJc w:val="left"/>
      <w:pPr>
        <w:ind w:left="796" w:hanging="541"/>
      </w:pPr>
      <w:rPr>
        <w:rFonts w:ascii="Courier New" w:cs="Courier New" w:eastAsia="Courier New" w:hAnsi="Courier New"/>
        <w:sz w:val="28"/>
        <w:szCs w:val="28"/>
      </w:rPr>
    </w:lvl>
    <w:lvl w:ilvl="1">
      <w:start w:val="0"/>
      <w:numFmt w:val="bullet"/>
      <w:lvlText w:val="o"/>
      <w:lvlJc w:val="left"/>
      <w:pPr>
        <w:ind w:left="2329" w:hanging="541"/>
      </w:pPr>
      <w:rPr>
        <w:rFonts w:ascii="Courier New" w:cs="Courier New" w:eastAsia="Courier New" w:hAnsi="Courier New"/>
        <w:sz w:val="28"/>
        <w:szCs w:val="28"/>
      </w:rPr>
    </w:lvl>
    <w:lvl w:ilvl="2">
      <w:start w:val="0"/>
      <w:numFmt w:val="bullet"/>
      <w:lvlText w:val="o"/>
      <w:lvlJc w:val="left"/>
      <w:pPr>
        <w:ind w:left="2959" w:hanging="450"/>
      </w:pPr>
      <w:rPr>
        <w:rFonts w:ascii="Courier New" w:cs="Courier New" w:eastAsia="Courier New" w:hAnsi="Courier New"/>
        <w:sz w:val="28"/>
        <w:szCs w:val="28"/>
      </w:rPr>
    </w:lvl>
    <w:lvl w:ilvl="3">
      <w:start w:val="0"/>
      <w:numFmt w:val="bullet"/>
      <w:lvlText w:val="•"/>
      <w:lvlJc w:val="left"/>
      <w:pPr>
        <w:ind w:left="3658" w:hanging="450"/>
      </w:pPr>
      <w:rPr/>
    </w:lvl>
    <w:lvl w:ilvl="4">
      <w:start w:val="0"/>
      <w:numFmt w:val="bullet"/>
      <w:lvlText w:val="•"/>
      <w:lvlJc w:val="left"/>
      <w:pPr>
        <w:ind w:left="4356" w:hanging="450"/>
      </w:pPr>
      <w:rPr/>
    </w:lvl>
    <w:lvl w:ilvl="5">
      <w:start w:val="0"/>
      <w:numFmt w:val="bullet"/>
      <w:lvlText w:val="•"/>
      <w:lvlJc w:val="left"/>
      <w:pPr>
        <w:ind w:left="5054" w:hanging="450"/>
      </w:pPr>
      <w:rPr/>
    </w:lvl>
    <w:lvl w:ilvl="6">
      <w:start w:val="0"/>
      <w:numFmt w:val="bullet"/>
      <w:lvlText w:val="•"/>
      <w:lvlJc w:val="left"/>
      <w:pPr>
        <w:ind w:left="5752" w:hanging="450"/>
      </w:pPr>
      <w:rPr/>
    </w:lvl>
    <w:lvl w:ilvl="7">
      <w:start w:val="0"/>
      <w:numFmt w:val="bullet"/>
      <w:lvlText w:val="•"/>
      <w:lvlJc w:val="left"/>
      <w:pPr>
        <w:ind w:left="6450" w:hanging="450"/>
      </w:pPr>
      <w:rPr/>
    </w:lvl>
    <w:lvl w:ilvl="8">
      <w:start w:val="0"/>
      <w:numFmt w:val="bullet"/>
      <w:lvlText w:val="•"/>
      <w:lvlJc w:val="left"/>
      <w:pPr>
        <w:ind w:left="7149" w:hanging="450"/>
      </w:pPr>
      <w:rPr/>
    </w:lvl>
  </w:abstractNum>
  <w:abstractNum w:abstractNumId="15">
    <w:lvl w:ilvl="0">
      <w:start w:val="0"/>
      <w:numFmt w:val="bullet"/>
      <w:lvlText w:val="o"/>
      <w:lvlJc w:val="left"/>
      <w:pPr>
        <w:ind w:left="975" w:hanging="360"/>
      </w:pPr>
      <w:rPr>
        <w:rFonts w:ascii="Courier New" w:cs="Courier New" w:eastAsia="Courier New" w:hAnsi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1690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depage">
    <w:name w:val="footer"/>
    <w:basedOn w:val="Normal"/>
    <w:link w:val="PieddepageCar"/>
    <w:uiPriority w:val="99"/>
    <w:unhideWhenUsed w:val="1"/>
    <w:rsid w:val="007751D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751D0"/>
    <w:rPr>
      <w:lang w:val="fr-FR"/>
    </w:rPr>
  </w:style>
  <w:style w:type="character" w:styleId="Numrodepage">
    <w:name w:val="page number"/>
    <w:basedOn w:val="Policepardfaut"/>
    <w:uiPriority w:val="99"/>
    <w:semiHidden w:val="1"/>
    <w:unhideWhenUsed w:val="1"/>
    <w:rsid w:val="007751D0"/>
  </w:style>
  <w:style w:type="paragraph" w:styleId="En-tte">
    <w:name w:val="header"/>
    <w:basedOn w:val="Normal"/>
    <w:link w:val="En-tteCar"/>
    <w:uiPriority w:val="99"/>
    <w:unhideWhenUsed w:val="1"/>
    <w:rsid w:val="007751D0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751D0"/>
    <w:rPr>
      <w:lang w:val="fr-FR"/>
    </w:rPr>
  </w:style>
  <w:style w:type="character" w:styleId="apple-converted-space" w:customStyle="1">
    <w:name w:val="apple-converted-space"/>
    <w:basedOn w:val="Policepardfaut"/>
    <w:rsid w:val="00063E63"/>
  </w:style>
  <w:style w:type="character" w:styleId="Lienhypertexte">
    <w:name w:val="Hyperlink"/>
    <w:basedOn w:val="Policepardfaut"/>
    <w:uiPriority w:val="99"/>
    <w:unhideWhenUsed w:val="1"/>
    <w:rsid w:val="00063E6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063E6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1"/>
    <w:qFormat w:val="1"/>
    <w:rsid w:val="001F0C8A"/>
    <w:pPr>
      <w:ind w:left="720"/>
      <w:contextualSpacing w:val="1"/>
    </w:p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B67B07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8169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1"/>
    <w:qFormat w:val="1"/>
    <w:rsid w:val="00567907"/>
    <w:pPr>
      <w:widowControl w:val="0"/>
      <w:autoSpaceDE w:val="0"/>
      <w:autoSpaceDN w:val="0"/>
    </w:pPr>
    <w:rPr>
      <w:sz w:val="28"/>
      <w:szCs w:val="28"/>
      <w:lang w:eastAsia="en-US" w:val="fr-FR"/>
    </w:rPr>
  </w:style>
  <w:style w:type="character" w:styleId="CorpsdetexteCar" w:customStyle="1">
    <w:name w:val="Corps de texte Car"/>
    <w:basedOn w:val="Policepardfaut"/>
    <w:link w:val="Corpsdetexte"/>
    <w:uiPriority w:val="1"/>
    <w:rsid w:val="00567907"/>
    <w:rPr>
      <w:sz w:val="28"/>
      <w:szCs w:val="28"/>
      <w:lang w:eastAsia="en-US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5sq0yRpv2hQ+OIrOq1Gt9BA/A==">CgMxLjAyDmguemZnc2xrMTJyNTZ1Mg5oLnlibzllMzVkamZ0djgAciExU1NGVjhRNFAyOVN2TTVGNEFrTHZKRG1TMXk2ODU5VUs=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2023-09-08T12:50:00Z</dcterms:created>
  <dc:creator>Sonia</dc:creator>
</cp:coreProperties>
</file>